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44D47" w14:textId="77777777" w:rsidR="00083144" w:rsidRDefault="00083144" w:rsidP="008A39B8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1007BE">
        <w:rPr>
          <w:b/>
          <w:bCs/>
        </w:rPr>
        <w:t xml:space="preserve">Dr. </w:t>
      </w:r>
      <w:r w:rsidRPr="001007BE">
        <w:rPr>
          <w:b/>
        </w:rPr>
        <w:t>Mahesh Chand</w:t>
      </w:r>
      <w:r w:rsidRPr="003E6FBC">
        <w:rPr>
          <w:bCs/>
        </w:rPr>
        <w:t xml:space="preserve"> </w:t>
      </w:r>
    </w:p>
    <w:p w14:paraId="4770FB8A" w14:textId="4416FA32" w:rsidR="000F6247" w:rsidRDefault="009431CA" w:rsidP="008A39B8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Assistant Professor</w:t>
      </w:r>
    </w:p>
    <w:p w14:paraId="45C42947" w14:textId="77777777" w:rsidR="00083144" w:rsidRPr="00083144" w:rsidRDefault="00083144" w:rsidP="008A39B8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E6FBC">
        <w:rPr>
          <w:bCs/>
          <w:lang w:val="en-IN" w:eastAsia="en-IN"/>
        </w:rPr>
        <w:t xml:space="preserve">Mechanical Engineering </w:t>
      </w:r>
      <w:r w:rsidR="00F7387E">
        <w:rPr>
          <w:bCs/>
          <w:lang w:val="en-IN" w:eastAsia="en-IN"/>
        </w:rPr>
        <w:t>Department</w:t>
      </w:r>
      <w:r w:rsidRPr="003E6FBC">
        <w:rPr>
          <w:bCs/>
          <w:lang w:val="en-IN" w:eastAsia="en-IN"/>
        </w:rPr>
        <w:tab/>
      </w:r>
    </w:p>
    <w:p w14:paraId="117051ED" w14:textId="77777777" w:rsidR="00083144" w:rsidRPr="003E6FBC" w:rsidRDefault="001341D0" w:rsidP="008A39B8">
      <w:pPr>
        <w:autoSpaceDE w:val="0"/>
        <w:autoSpaceDN w:val="0"/>
        <w:adjustRightInd w:val="0"/>
        <w:spacing w:line="360" w:lineRule="auto"/>
        <w:jc w:val="both"/>
        <w:rPr>
          <w:bCs/>
          <w:lang w:val="en-IN" w:eastAsia="en-IN"/>
        </w:rPr>
      </w:pPr>
      <w:r>
        <w:rPr>
          <w:bCs/>
          <w:lang w:val="en-IN" w:eastAsia="en-IN"/>
        </w:rPr>
        <w:t xml:space="preserve">J C Bose </w:t>
      </w:r>
      <w:r w:rsidR="00083144" w:rsidRPr="003E6FBC">
        <w:rPr>
          <w:bCs/>
          <w:lang w:val="en-IN" w:eastAsia="en-IN"/>
        </w:rPr>
        <w:t>University of Science &amp; Technology</w:t>
      </w:r>
      <w:r>
        <w:rPr>
          <w:bCs/>
          <w:lang w:val="en-IN" w:eastAsia="en-IN"/>
        </w:rPr>
        <w:t xml:space="preserve">, </w:t>
      </w:r>
      <w:r w:rsidRPr="003E6FBC">
        <w:rPr>
          <w:bCs/>
          <w:lang w:val="en-IN" w:eastAsia="en-IN"/>
        </w:rPr>
        <w:t>YMCA</w:t>
      </w:r>
    </w:p>
    <w:p w14:paraId="1D03AF5E" w14:textId="77777777" w:rsidR="00083144" w:rsidRDefault="00083144" w:rsidP="008A39B8">
      <w:pPr>
        <w:autoSpaceDE w:val="0"/>
        <w:autoSpaceDN w:val="0"/>
        <w:adjustRightInd w:val="0"/>
        <w:spacing w:line="360" w:lineRule="auto"/>
        <w:jc w:val="both"/>
        <w:rPr>
          <w:bCs/>
          <w:lang w:val="en-IN" w:eastAsia="en-IN"/>
        </w:rPr>
      </w:pPr>
      <w:r w:rsidRPr="003E6FBC">
        <w:rPr>
          <w:bCs/>
          <w:lang w:val="en-IN" w:eastAsia="en-IN"/>
        </w:rPr>
        <w:t>Faridabad</w:t>
      </w:r>
      <w:r>
        <w:rPr>
          <w:bCs/>
          <w:lang w:val="en-IN" w:eastAsia="en-IN"/>
        </w:rPr>
        <w:t>-121006</w:t>
      </w:r>
      <w:r w:rsidRPr="003E6FBC">
        <w:rPr>
          <w:bCs/>
          <w:lang w:val="en-IN" w:eastAsia="en-IN"/>
        </w:rPr>
        <w:t>,</w:t>
      </w:r>
      <w:r>
        <w:rPr>
          <w:bCs/>
          <w:lang w:val="en-IN" w:eastAsia="en-IN"/>
        </w:rPr>
        <w:t xml:space="preserve"> </w:t>
      </w:r>
      <w:r w:rsidRPr="003E6FBC">
        <w:rPr>
          <w:bCs/>
          <w:lang w:val="en-IN" w:eastAsia="en-IN"/>
        </w:rPr>
        <w:t>Haryana.</w:t>
      </w:r>
    </w:p>
    <w:p w14:paraId="23E867AC" w14:textId="458A18FB" w:rsidR="00083144" w:rsidRDefault="00083144" w:rsidP="007450FE">
      <w:pPr>
        <w:autoSpaceDE w:val="0"/>
        <w:autoSpaceDN w:val="0"/>
        <w:adjustRightInd w:val="0"/>
        <w:spacing w:line="360" w:lineRule="auto"/>
        <w:jc w:val="both"/>
        <w:rPr>
          <w:lang w:val="de-DE"/>
        </w:rPr>
      </w:pPr>
      <w:r w:rsidRPr="007450FE">
        <w:rPr>
          <w:bCs/>
          <w:lang w:val="de-DE" w:eastAsia="en-IN"/>
        </w:rPr>
        <w:t xml:space="preserve">E-Mail:- </w:t>
      </w:r>
      <w:hyperlink r:id="rId7" w:history="1">
        <w:r w:rsidRPr="007450FE">
          <w:rPr>
            <w:rStyle w:val="Hyperlink"/>
            <w:lang w:val="de-DE"/>
          </w:rPr>
          <w:t>mchanddce@gmail.com</w:t>
        </w:r>
      </w:hyperlink>
      <w:r w:rsidR="00901055" w:rsidRPr="007450FE">
        <w:rPr>
          <w:rStyle w:val="Hyperlink"/>
          <w:lang w:val="de-DE"/>
        </w:rPr>
        <w:t>,</w:t>
      </w:r>
      <w:r w:rsidR="00901055" w:rsidRPr="007450FE">
        <w:rPr>
          <w:rStyle w:val="Hyperlink"/>
          <w:u w:val="none"/>
          <w:lang w:val="de-DE"/>
        </w:rPr>
        <w:t xml:space="preserve">  </w:t>
      </w:r>
      <w:r w:rsidR="00901055" w:rsidRPr="007450FE">
        <w:rPr>
          <w:rStyle w:val="Hyperlink"/>
          <w:lang w:val="de-DE"/>
        </w:rPr>
        <w:t>mchanddce@jcboseust.ac.in</w:t>
      </w:r>
    </w:p>
    <w:p w14:paraId="25DDF4D9" w14:textId="77777777" w:rsidR="00083144" w:rsidRPr="003E6FBC" w:rsidRDefault="00000000" w:rsidP="00083144">
      <w:pPr>
        <w:autoSpaceDE w:val="0"/>
        <w:autoSpaceDN w:val="0"/>
        <w:adjustRightInd w:val="0"/>
        <w:jc w:val="both"/>
        <w:rPr>
          <w:bCs/>
        </w:rPr>
      </w:pPr>
      <w:r>
        <w:rPr>
          <w:bCs/>
          <w:noProof/>
          <w:lang w:val="en-IN" w:eastAsia="en-IN"/>
        </w:rPr>
        <w:pict w14:anchorId="315815D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1.75pt;margin-top:2.25pt;width:557.25pt;height:.05pt;z-index:251658240" o:connectortype="straight"/>
        </w:pict>
      </w:r>
    </w:p>
    <w:p w14:paraId="4F06E79F" w14:textId="77777777" w:rsidR="00083144" w:rsidRDefault="00083144" w:rsidP="00083144">
      <w:pPr>
        <w:autoSpaceDE w:val="0"/>
        <w:autoSpaceDN w:val="0"/>
        <w:adjustRightInd w:val="0"/>
        <w:rPr>
          <w:bCs/>
        </w:rPr>
      </w:pPr>
    </w:p>
    <w:p w14:paraId="56F0A0D7" w14:textId="77777777" w:rsidR="000808B4" w:rsidRDefault="000808B4" w:rsidP="000808B4">
      <w:pPr>
        <w:autoSpaceDE w:val="0"/>
        <w:autoSpaceDN w:val="0"/>
        <w:adjustRightInd w:val="0"/>
        <w:spacing w:line="360" w:lineRule="auto"/>
        <w:ind w:left="1843" w:hanging="1843"/>
        <w:jc w:val="both"/>
        <w:rPr>
          <w:bCs/>
        </w:rPr>
      </w:pPr>
      <w:r w:rsidRPr="002129A5">
        <w:rPr>
          <w:b/>
          <w:bCs/>
          <w:u w:val="single"/>
        </w:rPr>
        <w:t>Area of Interest</w:t>
      </w:r>
      <w:r w:rsidRPr="003E6FBC">
        <w:rPr>
          <w:b/>
          <w:bCs/>
        </w:rPr>
        <w:t>:</w:t>
      </w:r>
    </w:p>
    <w:p w14:paraId="788D8FC2" w14:textId="146C4D6B" w:rsidR="000808B4" w:rsidRPr="00FE3316" w:rsidRDefault="00D30FDA" w:rsidP="00FE33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lang w:val="en-IN" w:eastAsia="en-IN"/>
        </w:rPr>
      </w:pPr>
      <w:r>
        <w:rPr>
          <w:bCs/>
          <w:lang w:val="en-IN" w:eastAsia="en-IN"/>
        </w:rPr>
        <w:t>Supply C</w:t>
      </w:r>
      <w:r w:rsidR="000808B4" w:rsidRPr="000808B4">
        <w:rPr>
          <w:bCs/>
          <w:lang w:val="en-IN" w:eastAsia="en-IN"/>
        </w:rPr>
        <w:t>hain</w:t>
      </w:r>
      <w:r>
        <w:rPr>
          <w:bCs/>
          <w:lang w:val="en-IN" w:eastAsia="en-IN"/>
        </w:rPr>
        <w:t xml:space="preserve"> M</w:t>
      </w:r>
      <w:r w:rsidR="000808B4" w:rsidRPr="000808B4">
        <w:rPr>
          <w:bCs/>
          <w:lang w:val="en-IN" w:eastAsia="en-IN"/>
        </w:rPr>
        <w:t xml:space="preserve">anagement </w:t>
      </w:r>
    </w:p>
    <w:p w14:paraId="69D0FCE9" w14:textId="77777777" w:rsidR="00386D28" w:rsidRDefault="008720A0" w:rsidP="000808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lang w:val="en-IN" w:eastAsia="en-IN"/>
        </w:rPr>
      </w:pPr>
      <w:r>
        <w:rPr>
          <w:bCs/>
          <w:lang w:val="en-IN" w:eastAsia="en-IN"/>
        </w:rPr>
        <w:t>Operation R</w:t>
      </w:r>
      <w:r w:rsidR="00270E78">
        <w:rPr>
          <w:bCs/>
          <w:lang w:val="en-IN" w:eastAsia="en-IN"/>
        </w:rPr>
        <w:t>esearch and M</w:t>
      </w:r>
      <w:r w:rsidR="00386D28">
        <w:rPr>
          <w:bCs/>
          <w:lang w:val="en-IN" w:eastAsia="en-IN"/>
        </w:rPr>
        <w:t>anagement</w:t>
      </w:r>
    </w:p>
    <w:p w14:paraId="1183652B" w14:textId="77777777" w:rsidR="000808B4" w:rsidRDefault="000808B4" w:rsidP="000808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lang w:val="en-IN" w:eastAsia="en-IN"/>
        </w:rPr>
      </w:pPr>
      <w:r w:rsidRPr="000808B4">
        <w:rPr>
          <w:bCs/>
          <w:lang w:val="en-IN" w:eastAsia="en-IN"/>
        </w:rPr>
        <w:t>Industrial Engineering</w:t>
      </w:r>
    </w:p>
    <w:p w14:paraId="78CCD306" w14:textId="77777777" w:rsidR="000808B4" w:rsidRPr="000808B4" w:rsidRDefault="000808B4" w:rsidP="000831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0808B4">
        <w:rPr>
          <w:bCs/>
          <w:lang w:val="en-IN" w:eastAsia="en-IN"/>
        </w:rPr>
        <w:t>MCDM approaches</w:t>
      </w:r>
    </w:p>
    <w:p w14:paraId="64C8740E" w14:textId="77777777" w:rsidR="000808B4" w:rsidRPr="000808B4" w:rsidRDefault="000808B4" w:rsidP="000808B4">
      <w:pPr>
        <w:pStyle w:val="ListParagraph"/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7919260F" w14:textId="77777777" w:rsidR="000808B4" w:rsidRDefault="006F27A3" w:rsidP="00083144">
      <w:pPr>
        <w:autoSpaceDE w:val="0"/>
        <w:autoSpaceDN w:val="0"/>
        <w:adjustRightInd w:val="0"/>
        <w:spacing w:line="360" w:lineRule="auto"/>
        <w:rPr>
          <w:bCs/>
        </w:rPr>
      </w:pPr>
      <w:r w:rsidRPr="002129A5">
        <w:rPr>
          <w:b/>
          <w:bCs/>
          <w:u w:val="single"/>
        </w:rPr>
        <w:t xml:space="preserve">Educational </w:t>
      </w:r>
      <w:r w:rsidR="00083144" w:rsidRPr="002129A5">
        <w:rPr>
          <w:b/>
          <w:bCs/>
          <w:u w:val="single"/>
        </w:rPr>
        <w:t>Qualifications</w:t>
      </w:r>
      <w:r w:rsidR="00083144" w:rsidRPr="003E6FBC">
        <w:rPr>
          <w:bCs/>
        </w:rPr>
        <w:t xml:space="preserve">:   </w:t>
      </w:r>
    </w:p>
    <w:p w14:paraId="54D5F9A5" w14:textId="77777777" w:rsidR="001B0778" w:rsidRDefault="00083144" w:rsidP="0008314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bCs/>
        </w:rPr>
      </w:pPr>
      <w:r w:rsidRPr="000808B4">
        <w:rPr>
          <w:bCs/>
        </w:rPr>
        <w:t>Ph. D (Supply Chain Management</w:t>
      </w:r>
      <w:r w:rsidR="000808B4">
        <w:rPr>
          <w:bCs/>
        </w:rPr>
        <w:t xml:space="preserve"> from </w:t>
      </w:r>
      <w:r w:rsidRPr="000808B4">
        <w:rPr>
          <w:bCs/>
          <w:lang w:val="en-IN" w:eastAsia="en-IN"/>
        </w:rPr>
        <w:t>YMCA University of Science &amp; Technology</w:t>
      </w:r>
      <w:r w:rsidR="00927FAB">
        <w:rPr>
          <w:bCs/>
          <w:lang w:val="en-IN" w:eastAsia="en-IN"/>
        </w:rPr>
        <w:t xml:space="preserve">, Faridabad, </w:t>
      </w:r>
      <w:r w:rsidR="00927FAB" w:rsidRPr="000808B4">
        <w:rPr>
          <w:bCs/>
        </w:rPr>
        <w:t>under</w:t>
      </w:r>
      <w:r w:rsidR="00FC129C">
        <w:rPr>
          <w:bCs/>
        </w:rPr>
        <w:t xml:space="preserve"> the</w:t>
      </w:r>
      <w:r w:rsidRPr="000808B4">
        <w:rPr>
          <w:bCs/>
        </w:rPr>
        <w:t xml:space="preserve"> guidance of </w:t>
      </w:r>
      <w:r w:rsidRPr="00864D67">
        <w:rPr>
          <w:b/>
          <w:bCs/>
        </w:rPr>
        <w:t>Prof. Ravi Shankar, IIT Delhi</w:t>
      </w:r>
      <w:r w:rsidR="00AC08B1" w:rsidRPr="00864D67">
        <w:rPr>
          <w:b/>
          <w:bCs/>
        </w:rPr>
        <w:t xml:space="preserve"> </w:t>
      </w:r>
      <w:r w:rsidR="00374AE0" w:rsidRPr="00864D67">
        <w:rPr>
          <w:b/>
          <w:bCs/>
        </w:rPr>
        <w:t>and Prof. Tilak Raj, YMCAUST</w:t>
      </w:r>
      <w:r w:rsidR="00374AE0">
        <w:rPr>
          <w:bCs/>
        </w:rPr>
        <w:t>, Faridabad</w:t>
      </w:r>
      <w:r w:rsidR="00AC08B1">
        <w:rPr>
          <w:bCs/>
        </w:rPr>
        <w:t>, 2016</w:t>
      </w:r>
      <w:r w:rsidRPr="000808B4">
        <w:rPr>
          <w:bCs/>
        </w:rPr>
        <w:t>)</w:t>
      </w:r>
      <w:r w:rsidR="00CE50D9">
        <w:rPr>
          <w:bCs/>
        </w:rPr>
        <w:t>.</w:t>
      </w:r>
    </w:p>
    <w:p w14:paraId="2FD713DF" w14:textId="77777777" w:rsidR="00CE50D9" w:rsidRPr="00CE50D9" w:rsidRDefault="00083144" w:rsidP="0008314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bCs/>
        </w:rPr>
      </w:pPr>
      <w:r w:rsidRPr="001B0778">
        <w:rPr>
          <w:bCs/>
          <w:lang w:val="en-IN" w:eastAsia="en-IN"/>
        </w:rPr>
        <w:t xml:space="preserve">M.E. </w:t>
      </w:r>
      <w:r w:rsidRPr="00864D67">
        <w:rPr>
          <w:b/>
          <w:bCs/>
          <w:lang w:val="en-IN" w:eastAsia="en-IN"/>
        </w:rPr>
        <w:t>(</w:t>
      </w:r>
      <w:r w:rsidRPr="00864D67">
        <w:rPr>
          <w:b/>
          <w:bCs/>
          <w:iCs/>
          <w:lang w:val="en-IN" w:eastAsia="en-IN"/>
        </w:rPr>
        <w:t>Production</w:t>
      </w:r>
      <w:r w:rsidR="00CE50D9" w:rsidRPr="00864D67">
        <w:rPr>
          <w:b/>
          <w:bCs/>
          <w:lang w:val="en-IN" w:eastAsia="en-IN"/>
        </w:rPr>
        <w:t xml:space="preserve"> from</w:t>
      </w:r>
      <w:r w:rsidR="001B0778" w:rsidRPr="00864D67">
        <w:rPr>
          <w:b/>
          <w:bCs/>
          <w:lang w:val="en-IN" w:eastAsia="en-IN"/>
        </w:rPr>
        <w:t xml:space="preserve"> </w:t>
      </w:r>
      <w:r w:rsidR="00533AB5" w:rsidRPr="00864D67">
        <w:rPr>
          <w:b/>
          <w:bCs/>
          <w:lang w:val="en-IN" w:eastAsia="en-IN"/>
        </w:rPr>
        <w:t xml:space="preserve">Delhi </w:t>
      </w:r>
      <w:r w:rsidR="00927FAB" w:rsidRPr="00864D67">
        <w:rPr>
          <w:b/>
          <w:bCs/>
          <w:lang w:val="en-IN" w:eastAsia="en-IN"/>
        </w:rPr>
        <w:t xml:space="preserve">College of Engineering (Presently </w:t>
      </w:r>
      <w:r w:rsidRPr="00864D67">
        <w:rPr>
          <w:b/>
          <w:bCs/>
          <w:lang w:val="en-IN" w:eastAsia="en-IN"/>
        </w:rPr>
        <w:t>Delh</w:t>
      </w:r>
      <w:r w:rsidR="00CE50D9" w:rsidRPr="00864D67">
        <w:rPr>
          <w:b/>
          <w:bCs/>
          <w:lang w:val="en-IN" w:eastAsia="en-IN"/>
        </w:rPr>
        <w:t>i Techno</w:t>
      </w:r>
      <w:r w:rsidR="00927FAB" w:rsidRPr="00864D67">
        <w:rPr>
          <w:b/>
          <w:bCs/>
          <w:lang w:val="en-IN" w:eastAsia="en-IN"/>
        </w:rPr>
        <w:t>logical University</w:t>
      </w:r>
      <w:r w:rsidR="00CE50D9" w:rsidRPr="00864D67">
        <w:rPr>
          <w:b/>
          <w:bCs/>
          <w:lang w:val="en-IN" w:eastAsia="en-IN"/>
        </w:rPr>
        <w:t>)</w:t>
      </w:r>
      <w:r w:rsidRPr="00864D67">
        <w:rPr>
          <w:b/>
          <w:bCs/>
          <w:lang w:val="en-IN" w:eastAsia="en-IN"/>
        </w:rPr>
        <w:t>,</w:t>
      </w:r>
      <w:r w:rsidRPr="001B0778">
        <w:rPr>
          <w:bCs/>
          <w:lang w:val="en-IN" w:eastAsia="en-IN"/>
        </w:rPr>
        <w:t xml:space="preserve"> New Delhi</w:t>
      </w:r>
      <w:r w:rsidR="00CE50D9">
        <w:rPr>
          <w:bCs/>
          <w:lang w:val="en-IN" w:eastAsia="en-IN"/>
        </w:rPr>
        <w:t>, 2009</w:t>
      </w:r>
      <w:r w:rsidRPr="001B0778">
        <w:rPr>
          <w:bCs/>
          <w:lang w:val="en-IN" w:eastAsia="en-IN"/>
        </w:rPr>
        <w:t>)</w:t>
      </w:r>
      <w:r w:rsidR="00CE50D9">
        <w:rPr>
          <w:bCs/>
          <w:lang w:val="en-IN" w:eastAsia="en-IN"/>
        </w:rPr>
        <w:t>.</w:t>
      </w:r>
    </w:p>
    <w:p w14:paraId="69221F30" w14:textId="77777777" w:rsidR="00EE3035" w:rsidRPr="00EE3035" w:rsidRDefault="00083144" w:rsidP="00EE303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bCs/>
        </w:rPr>
      </w:pPr>
      <w:r w:rsidRPr="00CE50D9">
        <w:rPr>
          <w:bCs/>
          <w:lang w:val="en-IN" w:eastAsia="en-IN"/>
        </w:rPr>
        <w:t>B.E. (</w:t>
      </w:r>
      <w:r w:rsidRPr="00CE50D9">
        <w:rPr>
          <w:bCs/>
          <w:iCs/>
          <w:lang w:val="en-IN" w:eastAsia="en-IN"/>
        </w:rPr>
        <w:t>Mechanical Engineering</w:t>
      </w:r>
      <w:r w:rsidR="00CE50D9">
        <w:rPr>
          <w:bCs/>
          <w:lang w:val="en-IN" w:eastAsia="en-IN"/>
        </w:rPr>
        <w:t xml:space="preserve"> from </w:t>
      </w:r>
      <w:r w:rsidRPr="00CE50D9">
        <w:rPr>
          <w:bCs/>
          <w:lang w:val="en-IN" w:eastAsia="en-IN"/>
        </w:rPr>
        <w:t>BSAITM, Faridabad</w:t>
      </w:r>
      <w:r w:rsidR="00D7474A">
        <w:rPr>
          <w:bCs/>
          <w:lang w:val="en-IN" w:eastAsia="en-IN"/>
        </w:rPr>
        <w:t>, 2007</w:t>
      </w:r>
      <w:r w:rsidRPr="00CE50D9">
        <w:rPr>
          <w:bCs/>
          <w:lang w:val="en-IN" w:eastAsia="en-IN"/>
        </w:rPr>
        <w:t>)</w:t>
      </w:r>
      <w:r w:rsidR="000C0F5F">
        <w:rPr>
          <w:bCs/>
          <w:lang w:val="en-IN" w:eastAsia="en-IN"/>
        </w:rPr>
        <w:t>.</w:t>
      </w:r>
    </w:p>
    <w:p w14:paraId="5D1351B9" w14:textId="77777777" w:rsidR="004403CF" w:rsidRDefault="004403CF" w:rsidP="00EE3035">
      <w:pPr>
        <w:pStyle w:val="ListParagraph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49330584" w14:textId="6EE42E57" w:rsidR="00EE3035" w:rsidRPr="00EE3035" w:rsidRDefault="00EE3035" w:rsidP="004403CF">
      <w:pPr>
        <w:pStyle w:val="ListParagraph"/>
        <w:autoSpaceDE w:val="0"/>
        <w:autoSpaceDN w:val="0"/>
        <w:adjustRightInd w:val="0"/>
        <w:spacing w:line="360" w:lineRule="auto"/>
        <w:ind w:left="0"/>
        <w:rPr>
          <w:bCs/>
        </w:rPr>
      </w:pPr>
      <w:r w:rsidRPr="002129A5">
        <w:rPr>
          <w:b/>
          <w:bCs/>
          <w:u w:val="single"/>
        </w:rPr>
        <w:t>Experience</w:t>
      </w:r>
      <w:r w:rsidRPr="00EE3035">
        <w:rPr>
          <w:b/>
          <w:bCs/>
        </w:rPr>
        <w:t>:</w:t>
      </w:r>
      <w:r w:rsidR="00223039">
        <w:rPr>
          <w:bCs/>
        </w:rPr>
        <w:tab/>
        <w:t xml:space="preserve">       1</w:t>
      </w:r>
      <w:r w:rsidR="007450FE">
        <w:rPr>
          <w:bCs/>
        </w:rPr>
        <w:t>4</w:t>
      </w:r>
      <w:r w:rsidRPr="00EE3035">
        <w:rPr>
          <w:bCs/>
        </w:rPr>
        <w:t xml:space="preserve"> Years</w:t>
      </w:r>
    </w:p>
    <w:p w14:paraId="45677497" w14:textId="77777777" w:rsidR="00EE3035" w:rsidRPr="00EE3035" w:rsidRDefault="00EE3035" w:rsidP="00EE3035">
      <w:pPr>
        <w:pStyle w:val="ListParagraph"/>
        <w:autoSpaceDE w:val="0"/>
        <w:autoSpaceDN w:val="0"/>
        <w:adjustRightInd w:val="0"/>
        <w:rPr>
          <w:bCs/>
        </w:rPr>
      </w:pPr>
    </w:p>
    <w:p w14:paraId="2CF0A451" w14:textId="77777777" w:rsidR="00EE3035" w:rsidRDefault="00EE3035" w:rsidP="002129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/>
        <w:rPr>
          <w:bCs/>
        </w:rPr>
      </w:pPr>
      <w:r w:rsidRPr="00EE3035">
        <w:rPr>
          <w:bCs/>
        </w:rPr>
        <w:t xml:space="preserve">Working </w:t>
      </w:r>
      <w:r w:rsidR="004403CF">
        <w:rPr>
          <w:bCs/>
        </w:rPr>
        <w:t xml:space="preserve">as </w:t>
      </w:r>
      <w:r w:rsidR="00ED1A81">
        <w:rPr>
          <w:bCs/>
        </w:rPr>
        <w:t xml:space="preserve">an </w:t>
      </w:r>
      <w:r w:rsidR="004403CF">
        <w:rPr>
          <w:bCs/>
        </w:rPr>
        <w:t xml:space="preserve">Assistant Professor </w:t>
      </w:r>
      <w:r w:rsidR="00ED1A81">
        <w:rPr>
          <w:bCs/>
        </w:rPr>
        <w:t>in Mechanical Engineering Department,</w:t>
      </w:r>
      <w:r w:rsidR="004403CF">
        <w:rPr>
          <w:bCs/>
        </w:rPr>
        <w:t xml:space="preserve"> </w:t>
      </w:r>
      <w:r w:rsidR="005B78E4">
        <w:rPr>
          <w:bCs/>
        </w:rPr>
        <w:t>J C Bose</w:t>
      </w:r>
      <w:r w:rsidR="004403CF">
        <w:rPr>
          <w:bCs/>
        </w:rPr>
        <w:t xml:space="preserve"> University of Science &amp; Technology</w:t>
      </w:r>
      <w:r w:rsidR="005B78E4">
        <w:rPr>
          <w:bCs/>
        </w:rPr>
        <w:t>, YMCA,</w:t>
      </w:r>
      <w:r w:rsidRPr="00EE3035">
        <w:rPr>
          <w:bCs/>
        </w:rPr>
        <w:t xml:space="preserve"> Faridabad, Haryana</w:t>
      </w:r>
      <w:r w:rsidR="00AE157E">
        <w:rPr>
          <w:bCs/>
        </w:rPr>
        <w:t xml:space="preserve"> from </w:t>
      </w:r>
      <w:r w:rsidR="00ED1A81">
        <w:rPr>
          <w:bCs/>
        </w:rPr>
        <w:t xml:space="preserve">January </w:t>
      </w:r>
      <w:r w:rsidR="00AE157E">
        <w:rPr>
          <w:bCs/>
        </w:rPr>
        <w:t>2010</w:t>
      </w:r>
      <w:r w:rsidR="00ED1A81">
        <w:rPr>
          <w:bCs/>
        </w:rPr>
        <w:t xml:space="preserve"> to till date</w:t>
      </w:r>
      <w:r w:rsidRPr="00EE3035">
        <w:rPr>
          <w:bCs/>
        </w:rPr>
        <w:t>.</w:t>
      </w:r>
    </w:p>
    <w:p w14:paraId="26DC7AA3" w14:textId="77777777" w:rsidR="005C7983" w:rsidRDefault="005C7983" w:rsidP="005C7983">
      <w:pPr>
        <w:pStyle w:val="ListParagraph"/>
        <w:autoSpaceDE w:val="0"/>
        <w:autoSpaceDN w:val="0"/>
        <w:adjustRightInd w:val="0"/>
        <w:spacing w:line="360" w:lineRule="auto"/>
        <w:ind w:left="709"/>
        <w:rPr>
          <w:bCs/>
        </w:rPr>
      </w:pPr>
    </w:p>
    <w:p w14:paraId="7359966E" w14:textId="77777777" w:rsidR="005F085C" w:rsidRDefault="005F085C" w:rsidP="005C7983">
      <w:pPr>
        <w:pStyle w:val="ListParagraph"/>
        <w:autoSpaceDE w:val="0"/>
        <w:autoSpaceDN w:val="0"/>
        <w:adjustRightInd w:val="0"/>
        <w:spacing w:line="360" w:lineRule="auto"/>
        <w:ind w:left="709"/>
        <w:rPr>
          <w:bCs/>
        </w:rPr>
      </w:pPr>
    </w:p>
    <w:p w14:paraId="4EECE449" w14:textId="0F127F9D" w:rsidR="00D81C83" w:rsidRDefault="00D81C83" w:rsidP="005C7983">
      <w:pPr>
        <w:pStyle w:val="ListParagraph"/>
        <w:autoSpaceDE w:val="0"/>
        <w:autoSpaceDN w:val="0"/>
        <w:adjustRightInd w:val="0"/>
        <w:spacing w:line="360" w:lineRule="auto"/>
        <w:ind w:left="709"/>
        <w:rPr>
          <w:bCs/>
        </w:rPr>
      </w:pPr>
    </w:p>
    <w:p w14:paraId="53B66A79" w14:textId="181F85E4" w:rsidR="00AF6264" w:rsidRDefault="00AF6264" w:rsidP="005C7983">
      <w:pPr>
        <w:pStyle w:val="ListParagraph"/>
        <w:autoSpaceDE w:val="0"/>
        <w:autoSpaceDN w:val="0"/>
        <w:adjustRightInd w:val="0"/>
        <w:spacing w:line="360" w:lineRule="auto"/>
        <w:ind w:left="709"/>
        <w:rPr>
          <w:bCs/>
        </w:rPr>
      </w:pPr>
    </w:p>
    <w:p w14:paraId="0C603ED1" w14:textId="63569A3C" w:rsidR="00AF6264" w:rsidRDefault="00AF6264" w:rsidP="005C7983">
      <w:pPr>
        <w:pStyle w:val="ListParagraph"/>
        <w:autoSpaceDE w:val="0"/>
        <w:autoSpaceDN w:val="0"/>
        <w:adjustRightInd w:val="0"/>
        <w:spacing w:line="360" w:lineRule="auto"/>
        <w:ind w:left="709"/>
        <w:rPr>
          <w:bCs/>
        </w:rPr>
      </w:pPr>
    </w:p>
    <w:p w14:paraId="0C67E67D" w14:textId="77777777" w:rsidR="00AF6264" w:rsidRDefault="00AF6264" w:rsidP="005C7983">
      <w:pPr>
        <w:pStyle w:val="ListParagraph"/>
        <w:autoSpaceDE w:val="0"/>
        <w:autoSpaceDN w:val="0"/>
        <w:adjustRightInd w:val="0"/>
        <w:spacing w:line="360" w:lineRule="auto"/>
        <w:ind w:left="709"/>
        <w:rPr>
          <w:bCs/>
        </w:rPr>
      </w:pPr>
    </w:p>
    <w:p w14:paraId="31F170BC" w14:textId="066F3DBE" w:rsidR="00787E81" w:rsidRPr="00787E81" w:rsidRDefault="00787E81" w:rsidP="00787E8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>Researcher Ids</w:t>
      </w:r>
    </w:p>
    <w:p w14:paraId="650055A4" w14:textId="34B24A5A" w:rsidR="00787E81" w:rsidRPr="00AF6264" w:rsidRDefault="00787E81" w:rsidP="00787E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Style w:val="Hyperlink"/>
          <w:bCs/>
          <w:color w:val="auto"/>
          <w:u w:val="none"/>
        </w:rPr>
      </w:pPr>
      <w:r w:rsidRPr="00AF6264">
        <w:rPr>
          <w:rFonts w:ascii="Roboto" w:hAnsi="Roboto"/>
          <w:bdr w:val="none" w:sz="0" w:space="0" w:color="auto" w:frame="1"/>
          <w:shd w:val="clear" w:color="auto" w:fill="FFFFFF"/>
        </w:rPr>
        <w:lastRenderedPageBreak/>
        <w:t>Web of Science ResearcherID</w:t>
      </w:r>
      <w:r w:rsidRPr="00AF6264">
        <w:rPr>
          <w:rFonts w:ascii="Roboto" w:hAnsi="Roboto"/>
          <w:shd w:val="clear" w:color="auto" w:fill="FFFFFF"/>
        </w:rPr>
        <w:t xml:space="preserve"> - </w:t>
      </w:r>
      <w:hyperlink r:id="rId8" w:tooltip="Copy and share this profile's URL" w:history="1">
        <w:r w:rsidRPr="00AF6264">
          <w:rPr>
            <w:rStyle w:val="Hyperlink"/>
            <w:rFonts w:ascii="Roboto" w:hAnsi="Roboto"/>
            <w:bdr w:val="none" w:sz="0" w:space="0" w:color="auto" w:frame="1"/>
            <w:shd w:val="clear" w:color="auto" w:fill="FFFFFF"/>
          </w:rPr>
          <w:t>AFK-2939-2022</w:t>
        </w:r>
      </w:hyperlink>
    </w:p>
    <w:p w14:paraId="36DB1DC9" w14:textId="607462C9" w:rsidR="00AF6264" w:rsidRDefault="00AF6264" w:rsidP="00787E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>Orchid id - 0000-0003-0880-7549</w:t>
      </w:r>
    </w:p>
    <w:p w14:paraId="62A4DB2B" w14:textId="5F8489B6" w:rsidR="005E5E33" w:rsidRPr="006C0F7C" w:rsidRDefault="005E5E33" w:rsidP="00787E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>Scopus Id-</w:t>
      </w:r>
      <w:r w:rsidRPr="005E5E33">
        <w:rPr>
          <w:bCs/>
          <w:color w:val="000000" w:themeColor="text1"/>
        </w:rPr>
        <w:t xml:space="preserve"> </w:t>
      </w:r>
      <w:hyperlink r:id="rId9" w:tgtFrame="_blank" w:history="1">
        <w:r w:rsidRPr="005E5E33">
          <w:rPr>
            <w:rStyle w:val="Hyperlink"/>
            <w:color w:val="000000" w:themeColor="text1"/>
            <w:u w:val="none"/>
            <w:shd w:val="clear" w:color="auto" w:fill="FFFFFF"/>
          </w:rPr>
          <w:t>56259338800</w:t>
        </w:r>
      </w:hyperlink>
    </w:p>
    <w:p w14:paraId="620ED153" w14:textId="5DDF8EC8" w:rsidR="006C0F7C" w:rsidRPr="006C0F7C" w:rsidRDefault="006C0F7C" w:rsidP="00787E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bCs/>
        </w:rPr>
      </w:pPr>
      <w:r>
        <w:rPr>
          <w:color w:val="000000" w:themeColor="text1"/>
        </w:rPr>
        <w:t xml:space="preserve">Researcher Id- </w:t>
      </w:r>
      <w:hyperlink r:id="rId10" w:tgtFrame="_blank" w:history="1">
        <w:r w:rsidRPr="006C0F7C">
          <w:rPr>
            <w:rStyle w:val="Hyperlink"/>
            <w:color w:val="000000" w:themeColor="text1"/>
            <w:u w:val="none"/>
            <w:shd w:val="clear" w:color="auto" w:fill="FFFFFF"/>
          </w:rPr>
          <w:t>AFK-2939-2022</w:t>
        </w:r>
      </w:hyperlink>
    </w:p>
    <w:p w14:paraId="65AFC61D" w14:textId="08A7E87D" w:rsidR="006C0F7C" w:rsidRPr="00EA6333" w:rsidRDefault="006C0F7C" w:rsidP="00787E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Style w:val="Hyperlink"/>
          <w:bCs/>
          <w:color w:val="000000" w:themeColor="text1"/>
          <w:u w:val="none"/>
        </w:rPr>
      </w:pPr>
      <w:r>
        <w:rPr>
          <w:color w:val="000000" w:themeColor="text1"/>
        </w:rPr>
        <w:t>Google scholar Id-</w:t>
      </w:r>
      <w:hyperlink r:id="rId11" w:tgtFrame="_blank" w:history="1">
        <w:r w:rsidRPr="006C0F7C">
          <w:rPr>
            <w:rStyle w:val="Hyperlink"/>
            <w:color w:val="000000" w:themeColor="text1"/>
            <w:u w:val="none"/>
            <w:shd w:val="clear" w:color="auto" w:fill="FFFFFF"/>
          </w:rPr>
          <w:t>Q0FC1yUAAAAJ</w:t>
        </w:r>
      </w:hyperlink>
    </w:p>
    <w:p w14:paraId="34657A83" w14:textId="544BC8EB" w:rsidR="00EA6333" w:rsidRPr="006C0F7C" w:rsidRDefault="00EA6333" w:rsidP="00787E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bCs/>
          <w:color w:val="000000" w:themeColor="text1"/>
        </w:rPr>
      </w:pPr>
      <w:r>
        <w:rPr>
          <w:rFonts w:ascii="Helvetica" w:hAnsi="Helvetica"/>
          <w:b/>
          <w:bCs/>
          <w:color w:val="083B4F"/>
          <w:sz w:val="20"/>
          <w:szCs w:val="20"/>
          <w:shd w:val="clear" w:color="auto" w:fill="FFFFFF"/>
        </w:rPr>
        <w:t>Vidwan-ID : 269644</w:t>
      </w:r>
    </w:p>
    <w:p w14:paraId="70FE94C4" w14:textId="77777777" w:rsidR="00B24FAF" w:rsidRDefault="00B24FAF" w:rsidP="005C7983">
      <w:pPr>
        <w:autoSpaceDE w:val="0"/>
        <w:autoSpaceDN w:val="0"/>
        <w:adjustRightInd w:val="0"/>
        <w:rPr>
          <w:bCs/>
        </w:rPr>
      </w:pPr>
    </w:p>
    <w:p w14:paraId="719E11A5" w14:textId="77777777" w:rsidR="00B24FAF" w:rsidRDefault="00B24FAF" w:rsidP="005C7983">
      <w:pPr>
        <w:autoSpaceDE w:val="0"/>
        <w:autoSpaceDN w:val="0"/>
        <w:adjustRightInd w:val="0"/>
        <w:rPr>
          <w:bCs/>
        </w:rPr>
      </w:pPr>
    </w:p>
    <w:p w14:paraId="5817DD41" w14:textId="77777777" w:rsidR="00E31F70" w:rsidRDefault="00E31F70" w:rsidP="005C7983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b/>
          <w:bCs/>
          <w:lang w:val="en-IN" w:eastAsia="en-IN"/>
        </w:rPr>
      </w:pPr>
      <w:bookmarkStart w:id="0" w:name="_Hlk83045154"/>
      <w:r w:rsidRPr="00E31F70">
        <w:rPr>
          <w:b/>
          <w:bCs/>
          <w:u w:val="single"/>
          <w:lang w:val="en-IN" w:eastAsia="en-IN"/>
        </w:rPr>
        <w:t>PATENT FILED</w:t>
      </w:r>
      <w:r w:rsidR="00801F56">
        <w:rPr>
          <w:b/>
          <w:bCs/>
          <w:u w:val="single"/>
          <w:lang w:val="en-IN" w:eastAsia="en-IN"/>
        </w:rPr>
        <w:t>/GRANTED</w:t>
      </w:r>
      <w:r w:rsidRPr="00E31F70">
        <w:rPr>
          <w:b/>
          <w:bCs/>
          <w:u w:val="single"/>
          <w:lang w:val="en-IN" w:eastAsia="en-IN"/>
        </w:rPr>
        <w:t xml:space="preserve"> </w:t>
      </w:r>
      <w:r w:rsidR="00570AF1">
        <w:rPr>
          <w:b/>
          <w:bCs/>
          <w:lang w:val="en-IN" w:eastAsia="en-IN"/>
        </w:rPr>
        <w:t>(02</w:t>
      </w:r>
      <w:r w:rsidRPr="00E31F70">
        <w:rPr>
          <w:b/>
          <w:bCs/>
          <w:lang w:val="en-IN" w:eastAsia="en-IN"/>
        </w:rPr>
        <w:t>)</w:t>
      </w:r>
    </w:p>
    <w:p w14:paraId="268FD943" w14:textId="77777777" w:rsidR="00E31F70" w:rsidRDefault="00E31F70" w:rsidP="00E31F70">
      <w:pPr>
        <w:pStyle w:val="ListParagraph"/>
        <w:autoSpaceDE w:val="0"/>
        <w:autoSpaceDN w:val="0"/>
        <w:adjustRightInd w:val="0"/>
        <w:rPr>
          <w:b/>
          <w:bCs/>
          <w:u w:val="single"/>
          <w:lang w:val="en-IN" w:eastAsia="en-IN"/>
        </w:rPr>
      </w:pPr>
    </w:p>
    <w:p w14:paraId="778EA03A" w14:textId="77777777" w:rsidR="00E31F70" w:rsidRPr="009A71A0" w:rsidRDefault="00D836A1" w:rsidP="00D836A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Cs/>
          <w:lang w:val="en-IN" w:eastAsia="en-IN"/>
        </w:rPr>
      </w:pPr>
      <w:r w:rsidRPr="009A71A0">
        <w:rPr>
          <w:bCs/>
          <w:lang w:val="en-IN" w:eastAsia="en-IN"/>
        </w:rPr>
        <w:t xml:space="preserve">A Novel </w:t>
      </w:r>
      <w:r w:rsidR="00DB3F05" w:rsidRPr="009A71A0">
        <w:rPr>
          <w:bCs/>
          <w:lang w:val="en-IN" w:eastAsia="en-IN"/>
        </w:rPr>
        <w:t>IOT</w:t>
      </w:r>
      <w:r w:rsidRPr="009A71A0">
        <w:rPr>
          <w:bCs/>
          <w:lang w:val="en-IN" w:eastAsia="en-IN"/>
        </w:rPr>
        <w:t xml:space="preserve"> Based Disinfectant Sanitizer Tunnel Against Covid-19 Using Human Detecting Sensors</w:t>
      </w:r>
      <w:r w:rsidR="00E31F70" w:rsidRPr="009A71A0">
        <w:rPr>
          <w:bCs/>
          <w:lang w:val="en-IN" w:eastAsia="en-IN"/>
        </w:rPr>
        <w:t>. Application No. 202031041923</w:t>
      </w:r>
      <w:r w:rsidR="00EA5A68" w:rsidRPr="009A71A0">
        <w:rPr>
          <w:bCs/>
          <w:lang w:val="en-IN" w:eastAsia="en-IN"/>
        </w:rPr>
        <w:t>, India</w:t>
      </w:r>
      <w:r w:rsidR="00384A36">
        <w:rPr>
          <w:bCs/>
          <w:lang w:val="en-IN" w:eastAsia="en-IN"/>
        </w:rPr>
        <w:t xml:space="preserve"> (Publication date-16 Oct 2020)</w:t>
      </w:r>
      <w:r w:rsidR="00E31F70" w:rsidRPr="009A71A0">
        <w:rPr>
          <w:bCs/>
          <w:lang w:val="en-IN" w:eastAsia="en-IN"/>
        </w:rPr>
        <w:t>.</w:t>
      </w:r>
    </w:p>
    <w:p w14:paraId="0B561893" w14:textId="7C547B88" w:rsidR="009405A0" w:rsidRPr="009405A0" w:rsidRDefault="00EA5A68" w:rsidP="009405A0">
      <w:pPr>
        <w:pStyle w:val="ListParagraph"/>
        <w:numPr>
          <w:ilvl w:val="0"/>
          <w:numId w:val="19"/>
        </w:numPr>
        <w:spacing w:line="360" w:lineRule="auto"/>
        <w:jc w:val="both"/>
        <w:rPr>
          <w:color w:val="222222"/>
          <w:szCs w:val="16"/>
          <w:lang w:val="en-IN" w:eastAsia="en-IN"/>
        </w:rPr>
      </w:pPr>
      <w:r w:rsidRPr="009A71A0">
        <w:rPr>
          <w:color w:val="222222"/>
          <w:szCs w:val="16"/>
          <w:lang w:val="en-IN" w:eastAsia="en-IN"/>
        </w:rPr>
        <w:t xml:space="preserve">IPIT- </w:t>
      </w:r>
      <w:r w:rsidRPr="009A71A0">
        <w:rPr>
          <w:color w:val="000000" w:themeColor="text1"/>
          <w:szCs w:val="16"/>
          <w:lang w:val="en-IN" w:eastAsia="en-IN"/>
        </w:rPr>
        <w:t xml:space="preserve">Hazardous &amp; Non-Hazardous Waste Management: Intelligent Process Management for Industrial Hazardous and Non-Hazardous Unused </w:t>
      </w:r>
      <w:r w:rsidR="00DB3F05" w:rsidRPr="009A71A0">
        <w:rPr>
          <w:color w:val="000000" w:themeColor="text1"/>
          <w:szCs w:val="16"/>
          <w:lang w:val="en-IN" w:eastAsia="en-IN"/>
        </w:rPr>
        <w:t>Wastes Using IO</w:t>
      </w:r>
      <w:r w:rsidRPr="009A71A0">
        <w:rPr>
          <w:color w:val="000000" w:themeColor="text1"/>
          <w:szCs w:val="16"/>
          <w:lang w:val="en-IN" w:eastAsia="en-IN"/>
        </w:rPr>
        <w:t>T-Based Technology, Application no. 2020103649,</w:t>
      </w:r>
      <w:r w:rsidR="003121F3" w:rsidRPr="009A71A0">
        <w:rPr>
          <w:color w:val="000000" w:themeColor="text1"/>
          <w:szCs w:val="16"/>
          <w:lang w:val="en-IN" w:eastAsia="en-IN"/>
        </w:rPr>
        <w:t xml:space="preserve"> </w:t>
      </w:r>
      <w:r w:rsidR="00801F56">
        <w:rPr>
          <w:color w:val="000000" w:themeColor="text1"/>
          <w:szCs w:val="16"/>
          <w:lang w:val="en-IN" w:eastAsia="en-IN"/>
        </w:rPr>
        <w:t>Austra</w:t>
      </w:r>
      <w:r w:rsidRPr="009A71A0">
        <w:rPr>
          <w:color w:val="000000" w:themeColor="text1"/>
          <w:szCs w:val="16"/>
          <w:lang w:val="en-IN" w:eastAsia="en-IN"/>
        </w:rPr>
        <w:t>l</w:t>
      </w:r>
      <w:r w:rsidR="00801F56">
        <w:rPr>
          <w:color w:val="000000" w:themeColor="text1"/>
          <w:szCs w:val="16"/>
          <w:lang w:val="en-IN" w:eastAsia="en-IN"/>
        </w:rPr>
        <w:t>i</w:t>
      </w:r>
      <w:r w:rsidRPr="009A71A0">
        <w:rPr>
          <w:color w:val="000000" w:themeColor="text1"/>
          <w:szCs w:val="16"/>
          <w:lang w:val="en-IN" w:eastAsia="en-IN"/>
        </w:rPr>
        <w:t>a</w:t>
      </w:r>
      <w:r w:rsidR="00801F56">
        <w:rPr>
          <w:color w:val="000000" w:themeColor="text1"/>
          <w:szCs w:val="16"/>
          <w:lang w:val="en-IN" w:eastAsia="en-IN"/>
        </w:rPr>
        <w:t xml:space="preserve"> (</w:t>
      </w:r>
      <w:r w:rsidR="000A359F">
        <w:rPr>
          <w:color w:val="000000" w:themeColor="text1"/>
          <w:szCs w:val="16"/>
          <w:lang w:val="en-IN" w:eastAsia="en-IN"/>
        </w:rPr>
        <w:t>Date of grant-20 Jan 2021</w:t>
      </w:r>
      <w:r w:rsidR="00801F56">
        <w:rPr>
          <w:color w:val="000000" w:themeColor="text1"/>
          <w:szCs w:val="16"/>
          <w:lang w:val="en-IN" w:eastAsia="en-IN"/>
        </w:rPr>
        <w:t>)</w:t>
      </w:r>
      <w:r w:rsidR="003121F3" w:rsidRPr="009A71A0">
        <w:rPr>
          <w:color w:val="000000" w:themeColor="text1"/>
          <w:szCs w:val="16"/>
          <w:lang w:val="en-IN" w:eastAsia="en-IN"/>
        </w:rPr>
        <w:t>.</w:t>
      </w:r>
    </w:p>
    <w:bookmarkEnd w:id="0"/>
    <w:p w14:paraId="31552A7A" w14:textId="77777777" w:rsidR="00C07C97" w:rsidRDefault="00C07C97" w:rsidP="00D836A1">
      <w:pPr>
        <w:pStyle w:val="ListParagraph"/>
        <w:autoSpaceDE w:val="0"/>
        <w:autoSpaceDN w:val="0"/>
        <w:adjustRightInd w:val="0"/>
        <w:ind w:left="1080"/>
        <w:jc w:val="both"/>
        <w:rPr>
          <w:b/>
          <w:bCs/>
          <w:lang w:val="en-IN" w:eastAsia="en-IN"/>
        </w:rPr>
      </w:pPr>
    </w:p>
    <w:p w14:paraId="2CEAC120" w14:textId="7AD5647A" w:rsidR="009405A0" w:rsidRDefault="009405A0" w:rsidP="00567DA4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t>Books</w:t>
      </w:r>
      <w:r w:rsidR="009361D9">
        <w:rPr>
          <w:b/>
          <w:bCs/>
          <w:lang w:val="en-IN" w:eastAsia="en-IN"/>
        </w:rPr>
        <w:t xml:space="preserve"> (0</w:t>
      </w:r>
      <w:r w:rsidR="00B71D75">
        <w:rPr>
          <w:b/>
          <w:bCs/>
          <w:lang w:val="en-IN" w:eastAsia="en-IN"/>
        </w:rPr>
        <w:t>2</w:t>
      </w:r>
      <w:r w:rsidR="009361D9">
        <w:rPr>
          <w:b/>
          <w:bCs/>
          <w:lang w:val="en-IN" w:eastAsia="en-IN"/>
        </w:rPr>
        <w:t>)</w:t>
      </w:r>
    </w:p>
    <w:p w14:paraId="41420BD5" w14:textId="3B50557A" w:rsidR="00027849" w:rsidRDefault="00027849" w:rsidP="00027849">
      <w:pPr>
        <w:pStyle w:val="ListParagraph"/>
        <w:autoSpaceDE w:val="0"/>
        <w:autoSpaceDN w:val="0"/>
        <w:adjustRightInd w:val="0"/>
        <w:jc w:val="both"/>
        <w:rPr>
          <w:b/>
          <w:bCs/>
          <w:lang w:val="en-IN" w:eastAsia="en-IN"/>
        </w:rPr>
      </w:pPr>
    </w:p>
    <w:p w14:paraId="13EBF6B9" w14:textId="610AA2A5" w:rsidR="00027849" w:rsidRDefault="00027849" w:rsidP="00164E5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lang w:val="en-IN" w:eastAsia="en-IN"/>
        </w:rPr>
      </w:pPr>
      <w:r w:rsidRPr="009361D9">
        <w:rPr>
          <w:lang w:val="en-IN" w:eastAsia="en-IN"/>
        </w:rPr>
        <w:t xml:space="preserve">Fundamentals of Supply Chain Management, </w:t>
      </w:r>
      <w:r w:rsidR="009361D9" w:rsidRPr="009361D9">
        <w:rPr>
          <w:lang w:val="en-IN" w:eastAsia="en-IN"/>
        </w:rPr>
        <w:t>AGPH Books, India</w:t>
      </w:r>
      <w:r w:rsidR="00074D67">
        <w:rPr>
          <w:lang w:val="en-IN" w:eastAsia="en-IN"/>
        </w:rPr>
        <w:t>, 2022</w:t>
      </w:r>
    </w:p>
    <w:p w14:paraId="23E9D0A0" w14:textId="44F3B195" w:rsidR="007B2DD0" w:rsidRPr="007B2DD0" w:rsidRDefault="007B2DD0" w:rsidP="00164E59">
      <w:pPr>
        <w:pStyle w:val="ListParagraph"/>
        <w:numPr>
          <w:ilvl w:val="0"/>
          <w:numId w:val="28"/>
        </w:numPr>
        <w:spacing w:line="360" w:lineRule="auto"/>
        <w:jc w:val="both"/>
        <w:rPr>
          <w:sz w:val="34"/>
          <w:szCs w:val="34"/>
          <w:lang w:eastAsia="en-IN"/>
        </w:rPr>
      </w:pPr>
      <w:r w:rsidRPr="007B2DD0">
        <w:t>Data Driven Technologies and Artificial Intelligence in Supply Chain: Tools and Techniques”</w:t>
      </w:r>
      <w:r w:rsidRPr="007B2DD0">
        <w:rPr>
          <w:lang w:eastAsia="en-IN"/>
        </w:rPr>
        <w:t xml:space="preserve"> (CRC Press, Taylor &amp; Francis Group)</w:t>
      </w:r>
      <w:r>
        <w:rPr>
          <w:lang w:eastAsia="en-IN"/>
        </w:rPr>
        <w:t xml:space="preserve"> </w:t>
      </w:r>
      <w:r w:rsidR="00074D67">
        <w:rPr>
          <w:lang w:eastAsia="en-IN"/>
        </w:rPr>
        <w:t>, 202</w:t>
      </w:r>
      <w:r w:rsidR="00E30A45">
        <w:rPr>
          <w:lang w:eastAsia="en-IN"/>
        </w:rPr>
        <w:t>3</w:t>
      </w:r>
      <w:r w:rsidR="006C3A9B">
        <w:rPr>
          <w:lang w:eastAsia="en-IN"/>
        </w:rPr>
        <w:t>.</w:t>
      </w:r>
    </w:p>
    <w:p w14:paraId="0CDCFA7F" w14:textId="77777777" w:rsidR="007B2DD0" w:rsidRPr="007B2DD0" w:rsidRDefault="007B2DD0" w:rsidP="007B2DD0">
      <w:pPr>
        <w:autoSpaceDE w:val="0"/>
        <w:autoSpaceDN w:val="0"/>
        <w:adjustRightInd w:val="0"/>
        <w:jc w:val="both"/>
        <w:rPr>
          <w:lang w:val="en-IN" w:eastAsia="en-IN"/>
        </w:rPr>
      </w:pPr>
    </w:p>
    <w:p w14:paraId="1B819157" w14:textId="54B18428" w:rsidR="00027849" w:rsidRDefault="00027849" w:rsidP="00027849">
      <w:pPr>
        <w:pStyle w:val="ListParagraph"/>
        <w:autoSpaceDE w:val="0"/>
        <w:autoSpaceDN w:val="0"/>
        <w:adjustRightInd w:val="0"/>
        <w:jc w:val="both"/>
        <w:rPr>
          <w:b/>
          <w:bCs/>
          <w:lang w:val="en-IN" w:eastAsia="en-IN"/>
        </w:rPr>
      </w:pPr>
    </w:p>
    <w:p w14:paraId="3927CC4C" w14:textId="77777777" w:rsidR="00027849" w:rsidRPr="00027849" w:rsidRDefault="00027849" w:rsidP="00027849">
      <w:pPr>
        <w:pStyle w:val="ListParagraph"/>
        <w:autoSpaceDE w:val="0"/>
        <w:autoSpaceDN w:val="0"/>
        <w:adjustRightInd w:val="0"/>
        <w:jc w:val="both"/>
        <w:rPr>
          <w:b/>
          <w:bCs/>
          <w:lang w:val="en-IN" w:eastAsia="en-IN"/>
        </w:rPr>
      </w:pPr>
    </w:p>
    <w:p w14:paraId="2B4B55DA" w14:textId="5014115B" w:rsidR="00C07C97" w:rsidRDefault="00567DA4" w:rsidP="00567DA4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t>Industrial Collaboration</w:t>
      </w:r>
      <w:r w:rsidR="0097107A">
        <w:rPr>
          <w:b/>
          <w:bCs/>
          <w:lang w:val="en-IN" w:eastAsia="en-IN"/>
        </w:rPr>
        <w:t>/ Awards</w:t>
      </w:r>
    </w:p>
    <w:p w14:paraId="29BEE9B4" w14:textId="77777777" w:rsidR="000F6247" w:rsidRPr="000F6247" w:rsidRDefault="000F6247" w:rsidP="000F6247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eastAsia="en-IN"/>
        </w:rPr>
      </w:pPr>
    </w:p>
    <w:p w14:paraId="3E0674F3" w14:textId="6CE8602F" w:rsidR="008F5946" w:rsidRDefault="005E525F" w:rsidP="00567DA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eastAsia="en-IN"/>
        </w:rPr>
      </w:pPr>
      <w:r w:rsidRPr="005B1DBE">
        <w:rPr>
          <w:color w:val="000000" w:themeColor="text1"/>
          <w:lang w:eastAsia="en-IN"/>
        </w:rPr>
        <w:t>C</w:t>
      </w:r>
      <w:r w:rsidR="008F5946" w:rsidRPr="005B1DBE">
        <w:rPr>
          <w:color w:val="000000" w:themeColor="text1"/>
          <w:lang w:eastAsia="en-IN"/>
        </w:rPr>
        <w:t xml:space="preserve">ompleted one year journey of </w:t>
      </w:r>
      <w:r w:rsidR="00B47B55">
        <w:rPr>
          <w:color w:val="000000" w:themeColor="text1"/>
          <w:lang w:eastAsia="en-IN"/>
        </w:rPr>
        <w:t>Visionary Learning C</w:t>
      </w:r>
      <w:r w:rsidR="008F5946" w:rsidRPr="005B1DBE">
        <w:rPr>
          <w:color w:val="000000" w:themeColor="text1"/>
          <w:lang w:eastAsia="en-IN"/>
        </w:rPr>
        <w:t>ommunity of India (VLCI) for manufacturing excellence in In</w:t>
      </w:r>
      <w:r w:rsidR="00A16F86">
        <w:rPr>
          <w:color w:val="000000" w:themeColor="text1"/>
          <w:lang w:eastAsia="en-IN"/>
        </w:rPr>
        <w:t>dian SMEs under the supervision</w:t>
      </w:r>
      <w:r w:rsidR="008F5946" w:rsidRPr="005B1DBE">
        <w:rPr>
          <w:color w:val="000000" w:themeColor="text1"/>
          <w:lang w:eastAsia="en-IN"/>
        </w:rPr>
        <w:t xml:space="preserve"> of Prof. Shoji Sibha (Padmashree awarded) and Mr. Takeyuki Furuhashi, Chief instructor of VSME</w:t>
      </w:r>
      <w:r w:rsidR="008D6698">
        <w:rPr>
          <w:color w:val="000000" w:themeColor="text1"/>
          <w:lang w:eastAsia="en-IN"/>
        </w:rPr>
        <w:t>,</w:t>
      </w:r>
      <w:r w:rsidR="008F5946" w:rsidRPr="005B1DBE">
        <w:rPr>
          <w:color w:val="000000" w:themeColor="text1"/>
          <w:lang w:eastAsia="en-IN"/>
        </w:rPr>
        <w:t xml:space="preserve"> in 2017-18.</w:t>
      </w:r>
    </w:p>
    <w:p w14:paraId="4F8C1A0F" w14:textId="75616F15" w:rsidR="00530E25" w:rsidRPr="008C2FC4" w:rsidRDefault="00530E25" w:rsidP="00530E2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eastAsia="en-IN"/>
        </w:rPr>
      </w:pPr>
      <w:r>
        <w:rPr>
          <w:color w:val="000000" w:themeColor="text1"/>
          <w:lang w:eastAsia="en-IN"/>
        </w:rPr>
        <w:t xml:space="preserve">Received, </w:t>
      </w:r>
      <w:r>
        <w:t>CIEMA research excellence Award-2022, presented during International Conference on Computational Intelligence for Engineering and Management Applications (CIEMA) </w:t>
      </w:r>
      <w:r>
        <w:softHyphen/>
        <w:t xml:space="preserve"> 2022 (March 26 - 27, 2022) for outstanding contribution in SCM  organized by European Centre for Operational Research (ECOR), Serbia; Regional Association for Security and Crisis Management (RABEK), Serbia; </w:t>
      </w:r>
      <w:r>
        <w:lastRenderedPageBreak/>
        <w:t>Mathematical Institute SANU, Serbia; MCKV Institute of Engineering, West Bengal, India; CT Institute of Engineering, Management &amp; Technology, Punjab, India; Adonic Informatics, India; Sultan Moulay Slimane University, Morocco.</w:t>
      </w:r>
    </w:p>
    <w:p w14:paraId="35EF7F33" w14:textId="4D9AA674" w:rsidR="008C2FC4" w:rsidRPr="00530E25" w:rsidRDefault="0071124C" w:rsidP="00530E2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eastAsia="en-IN"/>
        </w:rPr>
      </w:pPr>
      <w:r>
        <w:t xml:space="preserve">Received the grant of 1.70 lacks from AICTE to visit </w:t>
      </w:r>
      <w:r w:rsidR="008C2FC4">
        <w:t>ATAL tunnel</w:t>
      </w:r>
      <w:r w:rsidR="00EA0B49">
        <w:t>, HP</w:t>
      </w:r>
      <w:r w:rsidR="008C2FC4">
        <w:t xml:space="preserve"> </w:t>
      </w:r>
      <w:r>
        <w:t>17/05/22-19/05/2022.</w:t>
      </w:r>
      <w:r w:rsidR="008C2FC4">
        <w:t xml:space="preserve"> </w:t>
      </w:r>
    </w:p>
    <w:p w14:paraId="18C161AD" w14:textId="77777777" w:rsidR="008F5946" w:rsidRDefault="008F5946" w:rsidP="008F5946">
      <w:pPr>
        <w:pStyle w:val="ListParagraph"/>
        <w:autoSpaceDE w:val="0"/>
        <w:autoSpaceDN w:val="0"/>
        <w:adjustRightInd w:val="0"/>
        <w:rPr>
          <w:b/>
          <w:bCs/>
          <w:u w:val="single"/>
          <w:lang w:val="en-IN" w:eastAsia="en-IN"/>
        </w:rPr>
      </w:pPr>
    </w:p>
    <w:p w14:paraId="4DCCE3B1" w14:textId="52AD3FA4" w:rsidR="005C7983" w:rsidRPr="00E31F70" w:rsidRDefault="005C7983" w:rsidP="00E31F70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b/>
          <w:bCs/>
          <w:u w:val="single"/>
          <w:lang w:val="en-IN" w:eastAsia="en-IN"/>
        </w:rPr>
      </w:pPr>
      <w:r w:rsidRPr="00E31F70">
        <w:rPr>
          <w:b/>
          <w:bCs/>
          <w:u w:val="single"/>
          <w:lang w:val="en-IN" w:eastAsia="en-IN"/>
        </w:rPr>
        <w:t>PUBLICATIONS</w:t>
      </w:r>
      <w:r w:rsidRPr="00E31F70">
        <w:rPr>
          <w:b/>
          <w:bCs/>
          <w:lang w:val="en-IN" w:eastAsia="en-IN"/>
        </w:rPr>
        <w:t xml:space="preserve"> </w:t>
      </w:r>
      <w:r w:rsidR="008633F3" w:rsidRPr="00E31F70">
        <w:rPr>
          <w:b/>
          <w:bCs/>
          <w:lang w:val="en-IN" w:eastAsia="en-IN"/>
        </w:rPr>
        <w:t>(</w:t>
      </w:r>
      <w:r w:rsidR="001C2B63">
        <w:rPr>
          <w:b/>
          <w:bCs/>
          <w:lang w:val="en-IN" w:eastAsia="en-IN"/>
        </w:rPr>
        <w:t>48</w:t>
      </w:r>
      <w:r w:rsidR="008633F3" w:rsidRPr="00E31F70">
        <w:rPr>
          <w:b/>
          <w:bCs/>
          <w:lang w:val="en-IN" w:eastAsia="en-IN"/>
        </w:rPr>
        <w:t>)</w:t>
      </w:r>
    </w:p>
    <w:p w14:paraId="4847DFD5" w14:textId="77777777" w:rsidR="005C7983" w:rsidRPr="003E6FBC" w:rsidRDefault="005C7983" w:rsidP="005C7983">
      <w:pPr>
        <w:tabs>
          <w:tab w:val="left" w:pos="4176"/>
        </w:tabs>
        <w:autoSpaceDE w:val="0"/>
        <w:autoSpaceDN w:val="0"/>
        <w:adjustRightInd w:val="0"/>
        <w:rPr>
          <w:bCs/>
          <w:lang w:val="en-IN" w:eastAsia="en-IN"/>
        </w:rPr>
      </w:pPr>
      <w:r w:rsidRPr="003E6FBC">
        <w:rPr>
          <w:bCs/>
          <w:lang w:val="en-IN" w:eastAsia="en-IN"/>
        </w:rPr>
        <w:tab/>
      </w:r>
    </w:p>
    <w:p w14:paraId="04ECAC83" w14:textId="0C54296D" w:rsidR="00940820" w:rsidRDefault="005C7983" w:rsidP="005C7983">
      <w:pPr>
        <w:autoSpaceDE w:val="0"/>
        <w:autoSpaceDN w:val="0"/>
        <w:adjustRightInd w:val="0"/>
        <w:rPr>
          <w:b/>
          <w:bCs/>
          <w:lang w:val="en-IN" w:eastAsia="en-IN"/>
        </w:rPr>
      </w:pPr>
      <w:r w:rsidRPr="005C7983">
        <w:rPr>
          <w:b/>
          <w:bCs/>
          <w:u w:val="single"/>
          <w:lang w:val="en-IN" w:eastAsia="en-IN"/>
        </w:rPr>
        <w:t>International Journal</w:t>
      </w:r>
      <w:r w:rsidR="00EB76C1">
        <w:rPr>
          <w:b/>
          <w:bCs/>
          <w:lang w:val="en-IN" w:eastAsia="en-IN"/>
        </w:rPr>
        <w:t xml:space="preserve"> (</w:t>
      </w:r>
      <w:r w:rsidR="0097157C">
        <w:rPr>
          <w:b/>
          <w:bCs/>
          <w:lang w:val="en-IN" w:eastAsia="en-IN"/>
        </w:rPr>
        <w:t>2</w:t>
      </w:r>
      <w:r w:rsidR="00853403">
        <w:rPr>
          <w:b/>
          <w:bCs/>
          <w:lang w:val="en-IN" w:eastAsia="en-IN"/>
        </w:rPr>
        <w:t>6</w:t>
      </w:r>
      <w:r w:rsidRPr="003E6FBC">
        <w:rPr>
          <w:b/>
          <w:bCs/>
          <w:lang w:val="en-IN" w:eastAsia="en-IN"/>
        </w:rPr>
        <w:t>)</w:t>
      </w:r>
    </w:p>
    <w:p w14:paraId="25A6FA1B" w14:textId="77777777" w:rsidR="001E0EC1" w:rsidRPr="003E6FBC" w:rsidRDefault="001E0EC1" w:rsidP="005C7983">
      <w:pPr>
        <w:autoSpaceDE w:val="0"/>
        <w:autoSpaceDN w:val="0"/>
        <w:adjustRightInd w:val="0"/>
        <w:rPr>
          <w:b/>
          <w:bCs/>
          <w:lang w:val="en-IN" w:eastAsia="en-IN"/>
        </w:rPr>
      </w:pPr>
    </w:p>
    <w:p w14:paraId="50D4E527" w14:textId="28380042" w:rsidR="00C1368C" w:rsidRPr="009E310B" w:rsidRDefault="00C1368C" w:rsidP="00C1368C">
      <w:pPr>
        <w:pStyle w:val="ListParagraph"/>
        <w:numPr>
          <w:ilvl w:val="0"/>
          <w:numId w:val="11"/>
        </w:numPr>
        <w:spacing w:line="360" w:lineRule="auto"/>
        <w:jc w:val="both"/>
        <w:rPr>
          <w:b/>
        </w:rPr>
      </w:pPr>
      <w:r w:rsidRPr="009E310B">
        <w:rPr>
          <w:color w:val="222222"/>
          <w:shd w:val="clear" w:color="auto" w:fill="FFFFFF"/>
        </w:rPr>
        <w:t xml:space="preserve">Vimlesh Kumar Ojha, Sanjeev Goyal, </w:t>
      </w:r>
      <w:r w:rsidRPr="009E310B">
        <w:rPr>
          <w:b/>
          <w:bCs/>
          <w:color w:val="222222"/>
          <w:shd w:val="clear" w:color="auto" w:fill="FFFFFF"/>
        </w:rPr>
        <w:t>Mahesh Chand</w:t>
      </w:r>
      <w:r w:rsidRPr="009E310B">
        <w:rPr>
          <w:color w:val="222222"/>
          <w:shd w:val="clear" w:color="auto" w:fill="FFFFFF"/>
        </w:rPr>
        <w:t xml:space="preserve">, Ajay Kumar (2024) "Investigating and Modeling the Critical Barriers Hindering the Adoption of Data Driven Decision Making in Advanced Manufacturing Systems" </w:t>
      </w:r>
    </w:p>
    <w:p w14:paraId="67AA84EA" w14:textId="332BEC0E" w:rsidR="00940820" w:rsidRPr="009E310B" w:rsidRDefault="00940820" w:rsidP="00F94388">
      <w:pPr>
        <w:pStyle w:val="ListParagraph"/>
        <w:numPr>
          <w:ilvl w:val="0"/>
          <w:numId w:val="11"/>
        </w:numPr>
        <w:spacing w:line="360" w:lineRule="auto"/>
        <w:jc w:val="both"/>
        <w:rPr>
          <w:b/>
        </w:rPr>
      </w:pPr>
      <w:r w:rsidRPr="009E310B">
        <w:rPr>
          <w:color w:val="222222"/>
          <w:shd w:val="clear" w:color="auto" w:fill="FFFFFF"/>
        </w:rPr>
        <w:t>Vimlesh Kumar Ojha</w:t>
      </w:r>
      <w:r w:rsidR="00724CAB" w:rsidRPr="009E310B">
        <w:rPr>
          <w:color w:val="222222"/>
          <w:shd w:val="clear" w:color="auto" w:fill="FFFFFF"/>
        </w:rPr>
        <w:t xml:space="preserve">, </w:t>
      </w:r>
      <w:r w:rsidRPr="009E310B">
        <w:rPr>
          <w:color w:val="222222"/>
          <w:shd w:val="clear" w:color="auto" w:fill="FFFFFF"/>
        </w:rPr>
        <w:t>Sanjeev Goyal</w:t>
      </w:r>
      <w:r w:rsidR="00724CAB" w:rsidRPr="009E310B">
        <w:rPr>
          <w:color w:val="222222"/>
          <w:shd w:val="clear" w:color="auto" w:fill="FFFFFF"/>
        </w:rPr>
        <w:t>,</w:t>
      </w:r>
      <w:r w:rsidRPr="009E310B">
        <w:rPr>
          <w:color w:val="222222"/>
          <w:shd w:val="clear" w:color="auto" w:fill="FFFFFF"/>
        </w:rPr>
        <w:t xml:space="preserve"> </w:t>
      </w:r>
      <w:r w:rsidRPr="009E310B">
        <w:rPr>
          <w:b/>
          <w:bCs/>
          <w:color w:val="222222"/>
          <w:shd w:val="clear" w:color="auto" w:fill="FFFFFF"/>
        </w:rPr>
        <w:t>Mahesh Chand</w:t>
      </w:r>
      <w:r w:rsidR="00724CAB" w:rsidRPr="009E310B">
        <w:rPr>
          <w:color w:val="222222"/>
          <w:shd w:val="clear" w:color="auto" w:fill="FFFFFF"/>
        </w:rPr>
        <w:t>,</w:t>
      </w:r>
      <w:r w:rsidRPr="009E310B">
        <w:rPr>
          <w:color w:val="222222"/>
          <w:shd w:val="clear" w:color="auto" w:fill="FFFFFF"/>
        </w:rPr>
        <w:t xml:space="preserve"> Ajay Kumar</w:t>
      </w:r>
      <w:r w:rsidR="00724CAB" w:rsidRPr="009E310B">
        <w:rPr>
          <w:color w:val="222222"/>
          <w:shd w:val="clear" w:color="auto" w:fill="FFFFFF"/>
        </w:rPr>
        <w:t xml:space="preserve"> (2024)</w:t>
      </w:r>
      <w:r w:rsidR="00FB3C04" w:rsidRPr="009E310B">
        <w:rPr>
          <w:color w:val="222222"/>
          <w:shd w:val="clear" w:color="auto" w:fill="FFFFFF"/>
        </w:rPr>
        <w:t>,</w:t>
      </w:r>
      <w:r w:rsidRPr="009E310B">
        <w:rPr>
          <w:color w:val="222222"/>
          <w:shd w:val="clear" w:color="auto" w:fill="FFFFFF"/>
        </w:rPr>
        <w:t xml:space="preserve"> "</w:t>
      </w:r>
      <w:r w:rsidR="00724CAB" w:rsidRPr="009E310B">
        <w:rPr>
          <w:color w:val="222222"/>
          <w:shd w:val="clear" w:color="auto" w:fill="FFFFFF"/>
        </w:rPr>
        <w:t xml:space="preserve">Unleashing the Potential </w:t>
      </w:r>
      <w:r w:rsidR="00206658" w:rsidRPr="009E310B">
        <w:rPr>
          <w:color w:val="222222"/>
          <w:shd w:val="clear" w:color="auto" w:fill="FFFFFF"/>
        </w:rPr>
        <w:t>o</w:t>
      </w:r>
      <w:r w:rsidR="00724CAB" w:rsidRPr="009E310B">
        <w:rPr>
          <w:color w:val="222222"/>
          <w:shd w:val="clear" w:color="auto" w:fill="FFFFFF"/>
        </w:rPr>
        <w:t xml:space="preserve">f Data: A Framework </w:t>
      </w:r>
      <w:r w:rsidR="007E3987" w:rsidRPr="009E310B">
        <w:rPr>
          <w:color w:val="222222"/>
          <w:shd w:val="clear" w:color="auto" w:fill="FFFFFF"/>
        </w:rPr>
        <w:t>f</w:t>
      </w:r>
      <w:r w:rsidR="00724CAB" w:rsidRPr="009E310B">
        <w:rPr>
          <w:color w:val="222222"/>
          <w:shd w:val="clear" w:color="auto" w:fill="FFFFFF"/>
        </w:rPr>
        <w:t>or Data Driven Decision Making In Advanced Manufacturing Systems</w:t>
      </w:r>
      <w:r w:rsidRPr="009E310B">
        <w:rPr>
          <w:color w:val="222222"/>
          <w:shd w:val="clear" w:color="auto" w:fill="FFFFFF"/>
        </w:rPr>
        <w:t xml:space="preserve">" </w:t>
      </w:r>
      <w:r w:rsidR="00710025" w:rsidRPr="009E310B">
        <w:rPr>
          <w:color w:val="222222"/>
          <w:shd w:val="clear" w:color="auto" w:fill="FFFFFF"/>
        </w:rPr>
        <w:t>C</w:t>
      </w:r>
      <w:r w:rsidR="00E075F3" w:rsidRPr="009E310B">
        <w:rPr>
          <w:color w:val="222222"/>
          <w:shd w:val="clear" w:color="auto" w:fill="FFFFFF"/>
        </w:rPr>
        <w:t xml:space="preserve">oncurrent </w:t>
      </w:r>
      <w:r w:rsidR="00710025" w:rsidRPr="009E310B">
        <w:rPr>
          <w:color w:val="222222"/>
          <w:shd w:val="clear" w:color="auto" w:fill="FFFFFF"/>
        </w:rPr>
        <w:t>E</w:t>
      </w:r>
      <w:r w:rsidR="00E075F3" w:rsidRPr="009E310B">
        <w:rPr>
          <w:color w:val="222222"/>
          <w:shd w:val="clear" w:color="auto" w:fill="FFFFFF"/>
        </w:rPr>
        <w:t xml:space="preserve">ngineering, Research &amp; Applications. </w:t>
      </w:r>
      <w:r w:rsidR="00E075F3" w:rsidRPr="009E310B">
        <w:rPr>
          <w:b/>
          <w:bCs/>
          <w:color w:val="222222"/>
          <w:shd w:val="clear" w:color="auto" w:fill="FFFFFF"/>
        </w:rPr>
        <w:t>Sage Publication</w:t>
      </w:r>
      <w:r w:rsidR="00E075F3" w:rsidRPr="009E310B">
        <w:rPr>
          <w:color w:val="222222"/>
          <w:shd w:val="clear" w:color="auto" w:fill="FFFFFF"/>
        </w:rPr>
        <w:t xml:space="preserve"> DOI: </w:t>
      </w:r>
      <w:hyperlink r:id="rId12" w:history="1">
        <w:r w:rsidR="00E075F3" w:rsidRPr="009E310B">
          <w:rPr>
            <w:rStyle w:val="Hyperlink"/>
            <w:color w:val="auto"/>
            <w:u w:val="none"/>
            <w:shd w:val="clear" w:color="auto" w:fill="FFFFFF"/>
          </w:rPr>
          <w:t>10.1177/1063293X241297</w:t>
        </w:r>
      </w:hyperlink>
      <w:r w:rsidR="00E075F3" w:rsidRPr="009E310B">
        <w:rPr>
          <w:shd w:val="clear" w:color="auto" w:fill="FFFFFF"/>
        </w:rPr>
        <w:t>.</w:t>
      </w:r>
    </w:p>
    <w:p w14:paraId="49844FCF" w14:textId="08FC234A" w:rsidR="00C959C5" w:rsidRPr="009E310B" w:rsidRDefault="002440DC" w:rsidP="00C959C5">
      <w:pPr>
        <w:pStyle w:val="ListParagraph"/>
        <w:numPr>
          <w:ilvl w:val="0"/>
          <w:numId w:val="11"/>
        </w:numPr>
        <w:spacing w:line="360" w:lineRule="auto"/>
        <w:jc w:val="both"/>
      </w:pPr>
      <w:r w:rsidRPr="009E310B">
        <w:t xml:space="preserve">Vimlesh Kumar Ojha, Sanjeev Goyal, </w:t>
      </w:r>
      <w:r w:rsidRPr="009E310B">
        <w:rPr>
          <w:b/>
          <w:bCs/>
        </w:rPr>
        <w:t>Mahesh Chand</w:t>
      </w:r>
      <w:r w:rsidRPr="009E310B">
        <w:t xml:space="preserve">, (2023), </w:t>
      </w:r>
      <w:r w:rsidR="003E2571" w:rsidRPr="009E310B">
        <w:rPr>
          <w:color w:val="222222"/>
          <w:shd w:val="clear" w:color="auto" w:fill="FFFFFF"/>
        </w:rPr>
        <w:t xml:space="preserve">Data-Driven approaches for Decision-Making in advanced manufacturing systems: A systematic literature review" </w:t>
      </w:r>
      <w:r w:rsidR="003E2571" w:rsidRPr="009E310B">
        <w:rPr>
          <w:color w:val="212529"/>
        </w:rPr>
        <w:t>International Journal of Operational Research</w:t>
      </w:r>
      <w:r w:rsidR="006E2AC5" w:rsidRPr="009E310B">
        <w:rPr>
          <w:color w:val="212529"/>
        </w:rPr>
        <w:t>.</w:t>
      </w:r>
      <w:r w:rsidR="00694B3F" w:rsidRPr="009E310B">
        <w:rPr>
          <w:color w:val="212529"/>
        </w:rPr>
        <w:t xml:space="preserve"> </w:t>
      </w:r>
      <w:r w:rsidR="00694B3F" w:rsidRPr="009E310B">
        <w:rPr>
          <w:b/>
          <w:bCs/>
          <w:color w:val="212529"/>
        </w:rPr>
        <w:t>(Inderscience)</w:t>
      </w:r>
      <w:r w:rsidR="006E2AC5" w:rsidRPr="009E310B">
        <w:rPr>
          <w:color w:val="212529"/>
        </w:rPr>
        <w:t xml:space="preserve"> </w:t>
      </w:r>
      <w:r w:rsidR="006E2AC5" w:rsidRPr="009E310B">
        <w:rPr>
          <w:b/>
          <w:bCs/>
          <w:color w:val="212529"/>
          <w:shd w:val="clear" w:color="auto" w:fill="FFFFFF"/>
        </w:rPr>
        <w:t>DOI:</w:t>
      </w:r>
      <w:r w:rsidR="006E2AC5" w:rsidRPr="009E310B">
        <w:rPr>
          <w:color w:val="212529"/>
          <w:shd w:val="clear" w:color="auto" w:fill="FFFFFF"/>
        </w:rPr>
        <w:t> 10.1504/IJOR.2023.10058496.</w:t>
      </w:r>
    </w:p>
    <w:p w14:paraId="65DC0003" w14:textId="56F0A3EB" w:rsidR="00EA0B49" w:rsidRPr="009E310B" w:rsidRDefault="00EA0B49" w:rsidP="00C959C5">
      <w:pPr>
        <w:pStyle w:val="ListParagraph"/>
        <w:numPr>
          <w:ilvl w:val="0"/>
          <w:numId w:val="11"/>
        </w:numPr>
        <w:spacing w:line="360" w:lineRule="auto"/>
        <w:jc w:val="both"/>
      </w:pPr>
      <w:r w:rsidRPr="009E310B">
        <w:t xml:space="preserve">Vimlesh Kumar Ojha, Sanjeev Goyal, </w:t>
      </w:r>
      <w:r w:rsidRPr="009E310B">
        <w:rPr>
          <w:b/>
          <w:bCs/>
        </w:rPr>
        <w:t>Mahesh Chand</w:t>
      </w:r>
      <w:r w:rsidRPr="009E310B">
        <w:t>, (2023), Data driven decision making in advance manufacturing systems: Modeling and analysis of critical success factors</w:t>
      </w:r>
      <w:r w:rsidR="006E2AC5" w:rsidRPr="009E310B">
        <w:t>.</w:t>
      </w:r>
      <w:r w:rsidR="00802E0B">
        <w:t xml:space="preserve"> </w:t>
      </w:r>
      <w:r w:rsidR="006E2AC5" w:rsidRPr="009E310B">
        <w:rPr>
          <w:i/>
          <w:iCs/>
          <w:color w:val="333333"/>
        </w:rPr>
        <w:t>Journal of Decision Systems</w:t>
      </w:r>
      <w:r w:rsidR="00EB5592" w:rsidRPr="009E310B">
        <w:rPr>
          <w:color w:val="333333"/>
        </w:rPr>
        <w:t>,</w:t>
      </w:r>
      <w:r w:rsidR="00694B3F" w:rsidRPr="009E310B">
        <w:rPr>
          <w:color w:val="333333"/>
        </w:rPr>
        <w:t xml:space="preserve"> </w:t>
      </w:r>
      <w:r w:rsidR="00694B3F" w:rsidRPr="009E310B">
        <w:rPr>
          <w:b/>
          <w:bCs/>
          <w:color w:val="333333"/>
        </w:rPr>
        <w:t>(T&amp;F)</w:t>
      </w:r>
      <w:r w:rsidR="00EB5592" w:rsidRPr="009E310B">
        <w:rPr>
          <w:color w:val="333333"/>
        </w:rPr>
        <w:t xml:space="preserve"> </w:t>
      </w:r>
      <w:hyperlink r:id="rId13" w:history="1">
        <w:r w:rsidR="00EB5592" w:rsidRPr="009E310B">
          <w:rPr>
            <w:rStyle w:val="Hyperlink"/>
            <w:color w:val="auto"/>
            <w:u w:val="none"/>
          </w:rPr>
          <w:t>doi.org/10.1080/12460125.2023.2263676</w:t>
        </w:r>
      </w:hyperlink>
      <w:r w:rsidR="006E2AC5" w:rsidRPr="009E310B">
        <w:rPr>
          <w:color w:val="333333"/>
        </w:rPr>
        <w:t xml:space="preserve">. </w:t>
      </w:r>
      <w:r w:rsidR="005D71CC" w:rsidRPr="009E310B">
        <w:rPr>
          <w:b/>
          <w:bCs/>
          <w:color w:val="333333"/>
        </w:rPr>
        <w:t>(</w:t>
      </w:r>
      <w:r w:rsidR="006E2AC5" w:rsidRPr="009E310B">
        <w:rPr>
          <w:b/>
          <w:bCs/>
          <w:color w:val="333333"/>
        </w:rPr>
        <w:t>IF-3.4</w:t>
      </w:r>
      <w:r w:rsidR="005D71CC" w:rsidRPr="009E310B">
        <w:rPr>
          <w:b/>
          <w:bCs/>
          <w:color w:val="333333"/>
        </w:rPr>
        <w:t>)</w:t>
      </w:r>
    </w:p>
    <w:p w14:paraId="53AC601B" w14:textId="6CE811E1" w:rsidR="00DB3554" w:rsidRPr="00A74E50" w:rsidRDefault="00DB3554" w:rsidP="00A74E50">
      <w:pPr>
        <w:pStyle w:val="ListParagraph"/>
        <w:numPr>
          <w:ilvl w:val="0"/>
          <w:numId w:val="11"/>
        </w:numPr>
        <w:spacing w:line="360" w:lineRule="auto"/>
        <w:jc w:val="both"/>
        <w:rPr>
          <w:b/>
        </w:rPr>
      </w:pPr>
      <w:r>
        <w:t xml:space="preserve">Pooja Rani, Ashwani Kumar Dhingra, </w:t>
      </w:r>
      <w:r w:rsidRPr="009D32F3">
        <w:rPr>
          <w:b/>
          <w:bCs/>
        </w:rPr>
        <w:t>Mahesh Chand</w:t>
      </w:r>
      <w:r>
        <w:t xml:space="preserve"> (2023) “Barriers Identification in the Implementation of Lean Manufacturing </w:t>
      </w:r>
      <w:r w:rsidR="005043EF">
        <w:t>i</w:t>
      </w:r>
      <w:r>
        <w:t>n Indian Manufacturing Industries”</w:t>
      </w:r>
      <w:r w:rsidR="009D32F3" w:rsidRPr="009D32F3">
        <w:t xml:space="preserve"> </w:t>
      </w:r>
      <w:r w:rsidR="009D32F3">
        <w:t xml:space="preserve">Industrial Engineering Journal, </w:t>
      </w:r>
      <w:r>
        <w:t>Vol, 52, Iss 5, No. 4</w:t>
      </w:r>
      <w:r w:rsidR="002F307A">
        <w:t>.</w:t>
      </w:r>
    </w:p>
    <w:p w14:paraId="1B68250C" w14:textId="1ABD967B" w:rsidR="005A47B3" w:rsidRPr="009623BA" w:rsidRDefault="005A47B3" w:rsidP="007A5AF5">
      <w:pPr>
        <w:pStyle w:val="breadcrumb-item"/>
        <w:numPr>
          <w:ilvl w:val="0"/>
          <w:numId w:val="11"/>
        </w:numPr>
        <w:shd w:val="clear" w:color="auto" w:fill="FFFFFF"/>
        <w:spacing w:line="360" w:lineRule="auto"/>
        <w:jc w:val="both"/>
        <w:rPr>
          <w:b/>
        </w:rPr>
      </w:pPr>
      <w:r w:rsidRPr="000626B5">
        <w:rPr>
          <w:bCs/>
        </w:rPr>
        <w:t>O P Mishra,</w:t>
      </w:r>
      <w:r w:rsidRPr="009623BA">
        <w:rPr>
          <w:b/>
        </w:rPr>
        <w:t xml:space="preserve"> Mahesh Chand</w:t>
      </w:r>
      <w:r w:rsidR="00CD4996">
        <w:rPr>
          <w:b/>
        </w:rPr>
        <w:t xml:space="preserve">, </w:t>
      </w:r>
      <w:r w:rsidRPr="000626B5">
        <w:rPr>
          <w:bCs/>
        </w:rPr>
        <w:t>Krishan Verma</w:t>
      </w:r>
      <w:r w:rsidR="00CD4996" w:rsidRPr="000626B5">
        <w:rPr>
          <w:bCs/>
        </w:rPr>
        <w:t xml:space="preserve"> and Prashant Mishra </w:t>
      </w:r>
      <w:r w:rsidRPr="000626B5">
        <w:rPr>
          <w:bCs/>
        </w:rPr>
        <w:t>(202</w:t>
      </w:r>
      <w:r w:rsidR="00E728E0" w:rsidRPr="000626B5">
        <w:rPr>
          <w:bCs/>
        </w:rPr>
        <w:t>3</w:t>
      </w:r>
      <w:r w:rsidRPr="000626B5">
        <w:rPr>
          <w:bCs/>
        </w:rPr>
        <w:t>)</w:t>
      </w:r>
      <w:r w:rsidRPr="009623BA">
        <w:rPr>
          <w:b/>
        </w:rPr>
        <w:t xml:space="preserve"> </w:t>
      </w:r>
      <w:r w:rsidR="00AA5C06">
        <w:rPr>
          <w:rFonts w:ascii="Arial" w:hAnsi="Arial" w:cs="Arial"/>
          <w:color w:val="222222"/>
          <w:shd w:val="clear" w:color="auto" w:fill="FFFFFF"/>
        </w:rPr>
        <w:t>Investigating Applicability of Green Supply Chain Management in manufacturing sector</w:t>
      </w:r>
      <w:r w:rsidRPr="009623BA">
        <w:rPr>
          <w:color w:val="222222"/>
          <w:shd w:val="clear" w:color="auto" w:fill="FFFFFF"/>
        </w:rPr>
        <w:t xml:space="preserve">, </w:t>
      </w:r>
      <w:r w:rsidR="002008BC">
        <w:rPr>
          <w:color w:val="222222"/>
          <w:shd w:val="clear" w:color="auto" w:fill="FFFFFF"/>
        </w:rPr>
        <w:t>Vol.</w:t>
      </w:r>
      <w:r w:rsidR="002008BC">
        <w:rPr>
          <w:rFonts w:ascii="Segoe UI" w:hAnsi="Segoe UI" w:cs="Segoe UI"/>
          <w:b/>
          <w:bCs/>
          <w:color w:val="333333"/>
          <w:shd w:val="clear" w:color="auto" w:fill="FCFCFC"/>
        </w:rPr>
        <w:t>14</w:t>
      </w:r>
      <w:r w:rsidR="002008BC">
        <w:rPr>
          <w:rFonts w:ascii="Segoe UI" w:hAnsi="Segoe UI" w:cs="Segoe UI"/>
          <w:color w:val="333333"/>
          <w:shd w:val="clear" w:color="auto" w:fill="FCFCFC"/>
        </w:rPr>
        <w:t xml:space="preserve">, No. 4, </w:t>
      </w:r>
      <w:r w:rsidR="002008BC">
        <w:rPr>
          <w:rStyle w:val="u-visually-hidden"/>
          <w:rFonts w:ascii="Segoe UI" w:hAnsi="Segoe UI" w:cs="Segoe UI"/>
          <w:color w:val="333333"/>
          <w:bdr w:val="none" w:sz="0" w:space="0" w:color="auto" w:frame="1"/>
          <w:shd w:val="clear" w:color="auto" w:fill="FCFCFC"/>
        </w:rPr>
        <w:t>pp</w:t>
      </w:r>
      <w:r w:rsidR="002008BC">
        <w:rPr>
          <w:rFonts w:ascii="Segoe UI" w:hAnsi="Segoe UI" w:cs="Segoe UI"/>
          <w:color w:val="333333"/>
          <w:shd w:val="clear" w:color="auto" w:fill="FCFCFC"/>
        </w:rPr>
        <w:t>1183–1196.</w:t>
      </w:r>
      <w:r w:rsidR="002008B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C4E34">
        <w:rPr>
          <w:rFonts w:ascii="Arial" w:hAnsi="Arial" w:cs="Arial"/>
          <w:color w:val="222222"/>
          <w:shd w:val="clear" w:color="auto" w:fill="FFFFFF"/>
        </w:rPr>
        <w:t>(IJ</w:t>
      </w:r>
      <w:r w:rsidR="00456912">
        <w:rPr>
          <w:rFonts w:ascii="Arial" w:hAnsi="Arial" w:cs="Arial"/>
          <w:color w:val="222222"/>
          <w:shd w:val="clear" w:color="auto" w:fill="FFFFFF"/>
        </w:rPr>
        <w:t>SA</w:t>
      </w:r>
      <w:r w:rsidR="00E60AB3">
        <w:rPr>
          <w:color w:val="222222"/>
          <w:shd w:val="clear" w:color="auto" w:fill="FFFFFF"/>
        </w:rPr>
        <w:t xml:space="preserve">) </w:t>
      </w:r>
      <w:r w:rsidR="00E60AB3" w:rsidRPr="00C41EEB">
        <w:rPr>
          <w:b/>
          <w:bCs/>
        </w:rPr>
        <w:t>Springer</w:t>
      </w:r>
      <w:r w:rsidR="00047911" w:rsidRPr="00C41EEB">
        <w:rPr>
          <w:b/>
          <w:bCs/>
          <w:color w:val="222222"/>
          <w:shd w:val="clear" w:color="auto" w:fill="FFFFFF"/>
        </w:rPr>
        <w:t>.</w:t>
      </w:r>
      <w:r w:rsidR="00047911">
        <w:rPr>
          <w:color w:val="222222"/>
          <w:shd w:val="clear" w:color="auto" w:fill="FFFFFF"/>
        </w:rPr>
        <w:t xml:space="preserve"> </w:t>
      </w:r>
      <w:r w:rsidR="00047911" w:rsidRPr="005D71CC">
        <w:rPr>
          <w:b/>
          <w:bCs/>
          <w:color w:val="222222"/>
          <w:shd w:val="clear" w:color="auto" w:fill="FFFFFF"/>
        </w:rPr>
        <w:t>(IF-2</w:t>
      </w:r>
      <w:r w:rsidR="00C22D1F">
        <w:rPr>
          <w:b/>
          <w:bCs/>
          <w:color w:val="222222"/>
          <w:shd w:val="clear" w:color="auto" w:fill="FFFFFF"/>
        </w:rPr>
        <w:t>.0</w:t>
      </w:r>
      <w:r w:rsidR="00047911" w:rsidRPr="005D71CC">
        <w:rPr>
          <w:b/>
          <w:bCs/>
          <w:color w:val="222222"/>
          <w:shd w:val="clear" w:color="auto" w:fill="FFFFFF"/>
        </w:rPr>
        <w:t>)</w:t>
      </w:r>
    </w:p>
    <w:p w14:paraId="4D221C16" w14:textId="70F55711" w:rsidR="002066AF" w:rsidRPr="005A47B3" w:rsidRDefault="002066AF" w:rsidP="006F31F8">
      <w:pPr>
        <w:pStyle w:val="ListParagraph"/>
        <w:numPr>
          <w:ilvl w:val="0"/>
          <w:numId w:val="11"/>
        </w:numPr>
        <w:spacing w:line="360" w:lineRule="auto"/>
        <w:jc w:val="both"/>
        <w:rPr>
          <w:b/>
        </w:rPr>
      </w:pPr>
      <w:r w:rsidRPr="0034309A">
        <w:t xml:space="preserve">Vimlesh Kumar Ojha, Sanjeev Goyal, </w:t>
      </w:r>
      <w:r w:rsidRPr="006C2EBF">
        <w:rPr>
          <w:b/>
          <w:bCs/>
        </w:rPr>
        <w:t>Mahesh Chand</w:t>
      </w:r>
      <w:r>
        <w:t>, (2022), A Review of Data Driven Decision Making in Advance Manufacturing Systems, Computer Integrated Manufacturing Systems, V</w:t>
      </w:r>
      <w:r w:rsidR="008B4793">
        <w:t>ol</w:t>
      </w:r>
      <w:r>
        <w:t xml:space="preserve"> 28. No. 1</w:t>
      </w:r>
      <w:r w:rsidR="008B4793">
        <w:t>1</w:t>
      </w:r>
      <w:r>
        <w:t xml:space="preserve">, </w:t>
      </w:r>
      <w:r w:rsidR="00093D06">
        <w:t xml:space="preserve">pp. 172-182, </w:t>
      </w:r>
      <w:r>
        <w:t>ISSN-1006-5911.</w:t>
      </w:r>
    </w:p>
    <w:p w14:paraId="60E8E6D3" w14:textId="1D891C50" w:rsidR="00392071" w:rsidRPr="00392071" w:rsidRDefault="00392071" w:rsidP="006F31F8">
      <w:pPr>
        <w:pStyle w:val="ListParagraph"/>
        <w:numPr>
          <w:ilvl w:val="0"/>
          <w:numId w:val="11"/>
        </w:numPr>
        <w:spacing w:line="360" w:lineRule="auto"/>
        <w:jc w:val="both"/>
        <w:rPr>
          <w:b/>
        </w:rPr>
      </w:pPr>
      <w:r w:rsidRPr="00556AA7">
        <w:rPr>
          <w:b/>
          <w:bCs/>
        </w:rPr>
        <w:lastRenderedPageBreak/>
        <w:t>Mahesh Chand</w:t>
      </w:r>
      <w:r w:rsidRPr="00392071">
        <w:rPr>
          <w:bCs/>
        </w:rPr>
        <w:t xml:space="preserve">, </w:t>
      </w:r>
      <w:r w:rsidR="00972B85">
        <w:rPr>
          <w:bCs/>
        </w:rPr>
        <w:t xml:space="preserve">(2021) </w:t>
      </w:r>
      <w:r w:rsidRPr="00556AA7">
        <w:t>Strategic Assessment and Mitigation of Risks in Sustainable Manufacturing Systems</w:t>
      </w:r>
      <w:r>
        <w:rPr>
          <w:b/>
        </w:rPr>
        <w:t xml:space="preserve">, </w:t>
      </w:r>
      <w:r w:rsidRPr="00556AA7">
        <w:rPr>
          <w:color w:val="202124"/>
          <w:shd w:val="clear" w:color="auto" w:fill="FFFFFF"/>
        </w:rPr>
        <w:t>Sustainable Operations and Computers</w:t>
      </w:r>
      <w:r w:rsidRPr="009B5CAE">
        <w:rPr>
          <w:color w:val="202124"/>
          <w:shd w:val="clear" w:color="auto" w:fill="FFFFFF"/>
        </w:rPr>
        <w:t>,</w:t>
      </w:r>
      <w:r w:rsidR="009B5CAE">
        <w:rPr>
          <w:color w:val="202124"/>
          <w:shd w:val="clear" w:color="auto" w:fill="FFFFFF"/>
        </w:rPr>
        <w:t xml:space="preserve"> </w:t>
      </w:r>
      <w:r w:rsidR="00AD0D72" w:rsidRPr="00C41EEB">
        <w:rPr>
          <w:b/>
          <w:bCs/>
          <w:color w:val="202124"/>
          <w:shd w:val="clear" w:color="auto" w:fill="FFFFFF"/>
        </w:rPr>
        <w:t>Elsevier,</w:t>
      </w:r>
      <w:r w:rsidR="00AD0D72">
        <w:rPr>
          <w:color w:val="202124"/>
          <w:shd w:val="clear" w:color="auto" w:fill="FFFFFF"/>
        </w:rPr>
        <w:t xml:space="preserve"> </w:t>
      </w:r>
      <w:r w:rsidR="00972B85">
        <w:rPr>
          <w:color w:val="202124"/>
          <w:shd w:val="clear" w:color="auto" w:fill="FFFFFF"/>
        </w:rPr>
        <w:t>Vol. 2, pp. 206-213.</w:t>
      </w:r>
    </w:p>
    <w:p w14:paraId="61EC05E4" w14:textId="00095194" w:rsidR="00673AEB" w:rsidRPr="00D8443D" w:rsidRDefault="00673AEB" w:rsidP="002345E0">
      <w:pPr>
        <w:pStyle w:val="Default"/>
        <w:numPr>
          <w:ilvl w:val="0"/>
          <w:numId w:val="11"/>
        </w:numPr>
        <w:spacing w:line="360" w:lineRule="auto"/>
        <w:jc w:val="both"/>
        <w:rPr>
          <w:bCs/>
          <w:color w:val="auto"/>
        </w:rPr>
      </w:pPr>
      <w:r w:rsidRPr="00D8443D">
        <w:rPr>
          <w:bCs/>
          <w:color w:val="auto"/>
        </w:rPr>
        <w:t xml:space="preserve">Vineet Jain and </w:t>
      </w:r>
      <w:r w:rsidRPr="00D8443D">
        <w:rPr>
          <w:b/>
          <w:bCs/>
          <w:color w:val="auto"/>
        </w:rPr>
        <w:t>Mahesh Chand</w:t>
      </w:r>
      <w:r w:rsidRPr="00D8443D">
        <w:rPr>
          <w:bCs/>
          <w:color w:val="auto"/>
        </w:rPr>
        <w:t xml:space="preserve"> (202</w:t>
      </w:r>
      <w:r w:rsidR="00A84998">
        <w:rPr>
          <w:bCs/>
          <w:color w:val="auto"/>
        </w:rPr>
        <w:t>1</w:t>
      </w:r>
      <w:r w:rsidRPr="00D8443D">
        <w:rPr>
          <w:bCs/>
          <w:color w:val="auto"/>
        </w:rPr>
        <w:t xml:space="preserve">) </w:t>
      </w:r>
      <w:r w:rsidR="00BE1653" w:rsidRPr="00D8443D">
        <w:rPr>
          <w:color w:val="auto"/>
          <w:shd w:val="clear" w:color="auto" w:fill="FFFFFF"/>
        </w:rPr>
        <w:t xml:space="preserve">Decision making in FMS by COPRAS approach", Int. J. of Business Performance Management (IJBPM), </w:t>
      </w:r>
      <w:r w:rsidR="00BE1653" w:rsidRPr="00C41EEB">
        <w:rPr>
          <w:b/>
          <w:bCs/>
          <w:color w:val="auto"/>
          <w:shd w:val="clear" w:color="auto" w:fill="FFFFFF"/>
        </w:rPr>
        <w:t>inderscience</w:t>
      </w:r>
      <w:r w:rsidR="00D8443D" w:rsidRPr="00D8443D">
        <w:rPr>
          <w:color w:val="auto"/>
          <w:shd w:val="clear" w:color="auto" w:fill="FFFFFF"/>
        </w:rPr>
        <w:t xml:space="preserve">, </w:t>
      </w:r>
      <w:r w:rsidR="00D8443D" w:rsidRPr="00D8443D">
        <w:rPr>
          <w:rStyle w:val="Hyperlink"/>
          <w:color w:val="auto"/>
          <w:u w:val="none"/>
          <w:shd w:val="clear" w:color="auto" w:fill="FFFFFF"/>
        </w:rPr>
        <w:t xml:space="preserve">Vol. </w:t>
      </w:r>
      <w:r w:rsidR="00D8443D" w:rsidRPr="00D8443D">
        <w:rPr>
          <w:rStyle w:val="issueinfo"/>
          <w:color w:val="auto"/>
          <w:shd w:val="clear" w:color="auto" w:fill="FFFFFF"/>
        </w:rPr>
        <w:t>22, No. 1</w:t>
      </w:r>
      <w:r w:rsidR="00D8443D" w:rsidRPr="00D8443D">
        <w:rPr>
          <w:rStyle w:val="issueinfocomma"/>
          <w:color w:val="auto"/>
          <w:shd w:val="clear" w:color="auto" w:fill="FFFFFF"/>
        </w:rPr>
        <w:t>, </w:t>
      </w:r>
      <w:r w:rsidR="00D8443D" w:rsidRPr="00D8443D">
        <w:rPr>
          <w:rStyle w:val="articlepagerange"/>
          <w:color w:val="auto"/>
          <w:shd w:val="clear" w:color="auto" w:fill="FFFFFF"/>
        </w:rPr>
        <w:t>pp. 75–92</w:t>
      </w:r>
      <w:r w:rsidR="009A71A0" w:rsidRPr="00D8443D">
        <w:rPr>
          <w:b/>
          <w:color w:val="auto"/>
        </w:rPr>
        <w:t xml:space="preserve"> (E-SCI).</w:t>
      </w:r>
    </w:p>
    <w:p w14:paraId="36AAE27B" w14:textId="64BF5D7A" w:rsidR="00B42AA2" w:rsidRPr="00D8443D" w:rsidRDefault="00B42AA2" w:rsidP="002345E0">
      <w:pPr>
        <w:pStyle w:val="Default"/>
        <w:numPr>
          <w:ilvl w:val="0"/>
          <w:numId w:val="11"/>
        </w:numPr>
        <w:spacing w:line="360" w:lineRule="auto"/>
        <w:jc w:val="both"/>
        <w:rPr>
          <w:bCs/>
          <w:color w:val="auto"/>
        </w:rPr>
      </w:pPr>
      <w:r w:rsidRPr="00D8443D">
        <w:rPr>
          <w:color w:val="auto"/>
        </w:rPr>
        <w:t>Rajesh</w:t>
      </w:r>
      <w:r w:rsidR="00611BEA" w:rsidRPr="00D8443D">
        <w:rPr>
          <w:color w:val="auto"/>
        </w:rPr>
        <w:t xml:space="preserve"> K Singh, </w:t>
      </w:r>
      <w:r w:rsidR="004821F2" w:rsidRPr="00D8443D">
        <w:rPr>
          <w:color w:val="auto"/>
        </w:rPr>
        <w:t>Parveen Kumar</w:t>
      </w:r>
      <w:r w:rsidR="00611BEA" w:rsidRPr="00D8443D">
        <w:rPr>
          <w:color w:val="auto"/>
        </w:rPr>
        <w:t xml:space="preserve"> and </w:t>
      </w:r>
      <w:r w:rsidR="00611BEA" w:rsidRPr="00D8443D">
        <w:rPr>
          <w:b/>
          <w:color w:val="auto"/>
        </w:rPr>
        <w:t>Mahesh Chand</w:t>
      </w:r>
      <w:r w:rsidR="00611BEA" w:rsidRPr="00D8443D">
        <w:rPr>
          <w:color w:val="auto"/>
        </w:rPr>
        <w:t xml:space="preserve">, </w:t>
      </w:r>
      <w:r w:rsidR="004821F2" w:rsidRPr="00D8443D">
        <w:rPr>
          <w:color w:val="auto"/>
        </w:rPr>
        <w:t>(20</w:t>
      </w:r>
      <w:r w:rsidR="004A6AF4">
        <w:rPr>
          <w:color w:val="auto"/>
        </w:rPr>
        <w:t>21</w:t>
      </w:r>
      <w:r w:rsidRPr="00D8443D">
        <w:rPr>
          <w:color w:val="auto"/>
        </w:rPr>
        <w:t xml:space="preserve">) </w:t>
      </w:r>
      <w:r w:rsidR="00B14C2F" w:rsidRPr="00D8443D">
        <w:rPr>
          <w:color w:val="auto"/>
        </w:rPr>
        <w:t>“</w:t>
      </w:r>
      <w:r w:rsidRPr="00D8443D">
        <w:rPr>
          <w:color w:val="auto"/>
          <w:shd w:val="clear" w:color="auto" w:fill="FFFFFF"/>
        </w:rPr>
        <w:t xml:space="preserve">Evaluation of Supply Chain Coordination Index in Context to Industry 4.0 Environment' </w:t>
      </w:r>
      <w:r w:rsidRPr="00D8443D">
        <w:rPr>
          <w:color w:val="auto"/>
        </w:rPr>
        <w:t>Benchmarking: an International Journal</w:t>
      </w:r>
      <w:r w:rsidRPr="00D8443D">
        <w:rPr>
          <w:color w:val="auto"/>
          <w:szCs w:val="34"/>
        </w:rPr>
        <w:t xml:space="preserve">, </w:t>
      </w:r>
      <w:r w:rsidR="00061B9E" w:rsidRPr="00C41EEB">
        <w:rPr>
          <w:b/>
          <w:bCs/>
          <w:color w:val="auto"/>
          <w:szCs w:val="34"/>
        </w:rPr>
        <w:t>Emerald</w:t>
      </w:r>
      <w:r w:rsidR="00061B9E" w:rsidRPr="00D8443D">
        <w:rPr>
          <w:color w:val="auto"/>
          <w:szCs w:val="34"/>
        </w:rPr>
        <w:t>.</w:t>
      </w:r>
      <w:r w:rsidRPr="00D8443D">
        <w:rPr>
          <w:color w:val="auto"/>
          <w:szCs w:val="34"/>
        </w:rPr>
        <w:t xml:space="preserve"> </w:t>
      </w:r>
      <w:r w:rsidR="004A6AF4">
        <w:t>Vol. 28 No. 5,</w:t>
      </w:r>
      <w:r w:rsidR="00CD1A8B">
        <w:t xml:space="preserve"> </w:t>
      </w:r>
      <w:r w:rsidR="004A6AF4">
        <w:t>pp. 1622-1637</w:t>
      </w:r>
      <w:r w:rsidR="004A6AF4" w:rsidRPr="00D8443D">
        <w:rPr>
          <w:b/>
          <w:color w:val="auto"/>
        </w:rPr>
        <w:t xml:space="preserve"> </w:t>
      </w:r>
      <w:r w:rsidRPr="00D8443D">
        <w:rPr>
          <w:b/>
          <w:color w:val="auto"/>
        </w:rPr>
        <w:t>(E-SCI)</w:t>
      </w:r>
      <w:r w:rsidR="004821F2" w:rsidRPr="00D8443D">
        <w:rPr>
          <w:b/>
          <w:color w:val="auto"/>
        </w:rPr>
        <w:t>.</w:t>
      </w:r>
      <w:r w:rsidR="005D71CC">
        <w:rPr>
          <w:b/>
          <w:color w:val="auto"/>
        </w:rPr>
        <w:t xml:space="preserve"> </w:t>
      </w:r>
      <w:r w:rsidR="005D71CC" w:rsidRPr="005D71CC">
        <w:rPr>
          <w:rFonts w:ascii="Open Sans" w:hAnsi="Open Sans" w:cs="Open Sans"/>
          <w:b/>
          <w:bCs/>
          <w:color w:val="333333"/>
        </w:rPr>
        <w:t>(IF-</w:t>
      </w:r>
      <w:r w:rsidR="005D71CC">
        <w:rPr>
          <w:rFonts w:ascii="Open Sans" w:hAnsi="Open Sans" w:cs="Open Sans"/>
          <w:b/>
          <w:bCs/>
          <w:color w:val="333333"/>
        </w:rPr>
        <w:t>5</w:t>
      </w:r>
      <w:r w:rsidR="005D71CC" w:rsidRPr="005D71CC">
        <w:rPr>
          <w:rFonts w:ascii="Open Sans" w:hAnsi="Open Sans" w:cs="Open Sans"/>
          <w:b/>
          <w:bCs/>
          <w:color w:val="333333"/>
        </w:rPr>
        <w:t>.</w:t>
      </w:r>
      <w:r w:rsidR="005D71CC">
        <w:rPr>
          <w:rFonts w:ascii="Open Sans" w:hAnsi="Open Sans" w:cs="Open Sans"/>
          <w:b/>
          <w:bCs/>
          <w:color w:val="333333"/>
        </w:rPr>
        <w:t>6</w:t>
      </w:r>
      <w:r w:rsidR="005D71CC" w:rsidRPr="005D71CC">
        <w:rPr>
          <w:rFonts w:ascii="Open Sans" w:hAnsi="Open Sans" w:cs="Open Sans"/>
          <w:b/>
          <w:bCs/>
          <w:color w:val="333333"/>
        </w:rPr>
        <w:t>)</w:t>
      </w:r>
    </w:p>
    <w:p w14:paraId="54BF5CAD" w14:textId="77777777" w:rsidR="00280DE4" w:rsidRPr="00D8443D" w:rsidRDefault="00280DE4" w:rsidP="00280DE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8443D">
        <w:rPr>
          <w:bCs/>
        </w:rPr>
        <w:t xml:space="preserve">Pawan Kumar, Darshan Kumar and </w:t>
      </w:r>
      <w:r w:rsidRPr="00D8443D">
        <w:rPr>
          <w:b/>
          <w:bCs/>
        </w:rPr>
        <w:t>Mahesh Chand</w:t>
      </w:r>
      <w:r w:rsidRPr="00D8443D">
        <w:rPr>
          <w:bCs/>
        </w:rPr>
        <w:t xml:space="preserve"> (2019) ‘</w:t>
      </w:r>
      <w:r w:rsidRPr="00D8443D">
        <w:t xml:space="preserve">Analysing the interaction of operational issues in sustainable supply chain: A framework, </w:t>
      </w:r>
      <w:hyperlink r:id="rId14" w:history="1">
        <w:r w:rsidRPr="00D8443D">
          <w:rPr>
            <w:rStyle w:val="Hyperlink"/>
            <w:bCs/>
            <w:color w:val="auto"/>
            <w:u w:val="none"/>
            <w:shd w:val="clear" w:color="auto" w:fill="FFFFFF"/>
          </w:rPr>
          <w:t>International Journal of Services and Operations Management</w:t>
        </w:r>
      </w:hyperlink>
      <w:r w:rsidRPr="00D8443D">
        <w:t xml:space="preserve">, </w:t>
      </w:r>
      <w:r w:rsidRPr="00C41EEB">
        <w:rPr>
          <w:b/>
          <w:bCs/>
        </w:rPr>
        <w:t>Inderscience</w:t>
      </w:r>
      <w:r w:rsidR="0006071B" w:rsidRPr="00D8443D">
        <w:t xml:space="preserve">, </w:t>
      </w:r>
      <w:r w:rsidR="0006071B" w:rsidRPr="00D8443D">
        <w:rPr>
          <w:rFonts w:eastAsiaTheme="minorHAnsi"/>
          <w:i/>
          <w:iCs/>
          <w:lang w:val="en-IN"/>
        </w:rPr>
        <w:t>Vol. 32, No. 4, 507-521.</w:t>
      </w:r>
    </w:p>
    <w:p w14:paraId="4C534A70" w14:textId="6606A297" w:rsidR="00E8049F" w:rsidRPr="00194A34" w:rsidRDefault="00E8049F" w:rsidP="00E8049F">
      <w:pPr>
        <w:pStyle w:val="ListParagraph"/>
        <w:numPr>
          <w:ilvl w:val="0"/>
          <w:numId w:val="11"/>
        </w:numPr>
        <w:spacing w:line="360" w:lineRule="auto"/>
        <w:jc w:val="both"/>
      </w:pPr>
      <w:r w:rsidRPr="00194A34">
        <w:rPr>
          <w:b/>
        </w:rPr>
        <w:t>Mahesh Chand</w:t>
      </w:r>
      <w:r>
        <w:t xml:space="preserve"> (2019), Different Barriers Concern </w:t>
      </w:r>
      <w:r w:rsidR="003209F3">
        <w:t>w</w:t>
      </w:r>
      <w:r>
        <w:t>ith Supply Chain Management: A Review, International Journal of Engineering Sciences Paradigms and Researches (IJESPR) Vol. 48, pp. 264-268. ISSN (Online): 2319-6564.</w:t>
      </w:r>
    </w:p>
    <w:p w14:paraId="325B929D" w14:textId="77777777" w:rsidR="00E8049F" w:rsidRPr="00E8049F" w:rsidRDefault="00E8049F" w:rsidP="00E8049F">
      <w:pPr>
        <w:pStyle w:val="ListParagraph"/>
        <w:numPr>
          <w:ilvl w:val="0"/>
          <w:numId w:val="11"/>
        </w:numPr>
        <w:spacing w:line="360" w:lineRule="auto"/>
        <w:jc w:val="both"/>
      </w:pPr>
      <w:r w:rsidRPr="005F085C">
        <w:rPr>
          <w:bCs/>
        </w:rPr>
        <w:t xml:space="preserve">Pawan Kumar, Darshan Kumar and </w:t>
      </w:r>
      <w:r w:rsidRPr="005F085C">
        <w:rPr>
          <w:b/>
          <w:bCs/>
        </w:rPr>
        <w:t>Mahesh Chand</w:t>
      </w:r>
      <w:r>
        <w:rPr>
          <w:bCs/>
        </w:rPr>
        <w:t xml:space="preserve"> (2019</w:t>
      </w:r>
      <w:r w:rsidRPr="005F085C">
        <w:rPr>
          <w:bCs/>
        </w:rPr>
        <w:t xml:space="preserve">) </w:t>
      </w:r>
      <w:r>
        <w:t>Sustainable Manufacturing Practices: A Future Direction, International Journal of Engineering Sciences Paradigms and Researches (IJESPR) Vol. 48, pp. 264-268. ISSN (Online): 2319-6564.</w:t>
      </w:r>
    </w:p>
    <w:p w14:paraId="7E146866" w14:textId="77777777" w:rsidR="00697320" w:rsidRPr="00697320" w:rsidRDefault="00697320" w:rsidP="00697320">
      <w:pPr>
        <w:pStyle w:val="Default"/>
        <w:numPr>
          <w:ilvl w:val="0"/>
          <w:numId w:val="11"/>
        </w:numPr>
        <w:spacing w:line="360" w:lineRule="auto"/>
        <w:jc w:val="both"/>
        <w:rPr>
          <w:b/>
          <w:bCs/>
          <w:color w:val="000000" w:themeColor="text1"/>
        </w:rPr>
      </w:pPr>
      <w:r>
        <w:rPr>
          <w:b/>
        </w:rPr>
        <w:t xml:space="preserve">Mahesh Chand, </w:t>
      </w:r>
      <w:r w:rsidRPr="00697320">
        <w:t>Suraj and O P Mishra</w:t>
      </w:r>
      <w:r w:rsidR="00242C30">
        <w:rPr>
          <w:b/>
        </w:rPr>
        <w:t xml:space="preserve"> </w:t>
      </w:r>
      <w:r w:rsidR="00242C30" w:rsidRPr="00280DE4">
        <w:t>(2019</w:t>
      </w:r>
      <w:r w:rsidRPr="00280DE4">
        <w:t>),</w:t>
      </w:r>
      <w:r>
        <w:rPr>
          <w:b/>
        </w:rPr>
        <w:t xml:space="preserve"> </w:t>
      </w:r>
      <w:r w:rsidRPr="00697320">
        <w:rPr>
          <w:bCs/>
          <w:color w:val="000000" w:themeColor="text1"/>
        </w:rPr>
        <w:t>Analysis of lean practices in manufacturing industries: An ISM approach,</w:t>
      </w:r>
      <w:r>
        <w:rPr>
          <w:b/>
          <w:bCs/>
          <w:color w:val="000000" w:themeColor="text1"/>
        </w:rPr>
        <w:t xml:space="preserve"> </w:t>
      </w:r>
      <w:r w:rsidRPr="007D105F">
        <w:rPr>
          <w:color w:val="222222"/>
          <w:shd w:val="clear" w:color="auto" w:fill="FFFFFF"/>
        </w:rPr>
        <w:t xml:space="preserve">International Journal of </w:t>
      </w:r>
      <w:r>
        <w:rPr>
          <w:color w:val="222222"/>
          <w:shd w:val="clear" w:color="auto" w:fill="FFFFFF"/>
        </w:rPr>
        <w:t xml:space="preserve">six sigma and competitive advantage (IJSSCA), </w:t>
      </w:r>
      <w:r w:rsidR="00242C30" w:rsidRPr="00242C30">
        <w:rPr>
          <w:bCs/>
          <w:color w:val="000000" w:themeColor="text1"/>
        </w:rPr>
        <w:t>Vol 11, No. 1, pp. 73-94.</w:t>
      </w:r>
    </w:p>
    <w:p w14:paraId="6FF60950" w14:textId="1D667226" w:rsidR="001B6C9C" w:rsidRDefault="001B6C9C" w:rsidP="001B6C9C">
      <w:pPr>
        <w:numPr>
          <w:ilvl w:val="0"/>
          <w:numId w:val="11"/>
        </w:numPr>
        <w:spacing w:line="360" w:lineRule="auto"/>
        <w:jc w:val="both"/>
      </w:pPr>
      <w:r>
        <w:rPr>
          <w:b/>
        </w:rPr>
        <w:t xml:space="preserve">Mahesh Chand, </w:t>
      </w:r>
      <w:r w:rsidRPr="007D5FE3">
        <w:t>Neha Bhatia and</w:t>
      </w:r>
      <w:r w:rsidRPr="0082049B">
        <w:rPr>
          <w:b/>
        </w:rPr>
        <w:t xml:space="preserve"> </w:t>
      </w:r>
      <w:r w:rsidRPr="00384653">
        <w:t>Rajesh K Singh</w:t>
      </w:r>
      <w:r>
        <w:t xml:space="preserve"> </w:t>
      </w:r>
      <w:r w:rsidR="00E11002">
        <w:rPr>
          <w:bCs/>
        </w:rPr>
        <w:t>(2018</w:t>
      </w:r>
      <w:r w:rsidRPr="0082049B">
        <w:rPr>
          <w:bCs/>
        </w:rPr>
        <w:t>), ANP-MOORA b</w:t>
      </w:r>
      <w:r>
        <w:rPr>
          <w:bCs/>
        </w:rPr>
        <w:t>ased approach for</w:t>
      </w:r>
      <w:r w:rsidRPr="0082049B">
        <w:rPr>
          <w:bCs/>
        </w:rPr>
        <w:t xml:space="preserve"> analysis of select issues of green supply chain management (GSCM), </w:t>
      </w:r>
      <w:r w:rsidRPr="00301E75">
        <w:t>Benchmarking: An international Journal</w:t>
      </w:r>
      <w:r>
        <w:t xml:space="preserve">, </w:t>
      </w:r>
      <w:r w:rsidRPr="00C41EEB">
        <w:rPr>
          <w:b/>
          <w:bCs/>
        </w:rPr>
        <w:t>Emerald</w:t>
      </w:r>
      <w:r w:rsidRPr="00301E75">
        <w:t xml:space="preserve"> </w:t>
      </w:r>
      <w:r w:rsidR="00731615">
        <w:t>Vol. 25</w:t>
      </w:r>
      <w:r w:rsidR="00E11002">
        <w:t>, No</w:t>
      </w:r>
      <w:r w:rsidR="00731615">
        <w:t>. 2</w:t>
      </w:r>
      <w:r w:rsidR="00686A90">
        <w:t xml:space="preserve">, pp. </w:t>
      </w:r>
      <w:r w:rsidR="00696468">
        <w:t>642-659</w:t>
      </w:r>
      <w:r w:rsidR="00E11002">
        <w:rPr>
          <w:b/>
        </w:rPr>
        <w:t xml:space="preserve">. </w:t>
      </w:r>
      <w:r w:rsidRPr="00A149A8">
        <w:rPr>
          <w:b/>
        </w:rPr>
        <w:t>(</w:t>
      </w:r>
      <w:r w:rsidR="001076C4">
        <w:rPr>
          <w:b/>
        </w:rPr>
        <w:t>E</w:t>
      </w:r>
      <w:r w:rsidR="000A7DF8">
        <w:rPr>
          <w:b/>
        </w:rPr>
        <w:t>-</w:t>
      </w:r>
      <w:r w:rsidRPr="00A149A8">
        <w:rPr>
          <w:b/>
        </w:rPr>
        <w:t>SCI)</w:t>
      </w:r>
      <w:r w:rsidR="00396E77">
        <w:rPr>
          <w:b/>
        </w:rPr>
        <w:t>.</w:t>
      </w:r>
      <w:r w:rsidR="005D71CC" w:rsidRPr="005D71CC">
        <w:rPr>
          <w:rFonts w:ascii="Open Sans" w:hAnsi="Open Sans" w:cs="Open Sans"/>
          <w:b/>
          <w:bCs/>
          <w:color w:val="333333"/>
        </w:rPr>
        <w:t xml:space="preserve"> (IF-</w:t>
      </w:r>
      <w:r w:rsidR="005D71CC">
        <w:rPr>
          <w:rFonts w:ascii="Open Sans" w:hAnsi="Open Sans" w:cs="Open Sans"/>
          <w:b/>
          <w:bCs/>
          <w:color w:val="333333"/>
        </w:rPr>
        <w:t>5</w:t>
      </w:r>
      <w:r w:rsidR="005D71CC" w:rsidRPr="005D71CC">
        <w:rPr>
          <w:rFonts w:ascii="Open Sans" w:hAnsi="Open Sans" w:cs="Open Sans"/>
          <w:b/>
          <w:bCs/>
          <w:color w:val="333333"/>
        </w:rPr>
        <w:t>.</w:t>
      </w:r>
      <w:r w:rsidR="005D71CC">
        <w:rPr>
          <w:rFonts w:ascii="Open Sans" w:hAnsi="Open Sans" w:cs="Open Sans"/>
          <w:b/>
          <w:bCs/>
          <w:color w:val="333333"/>
        </w:rPr>
        <w:t>6</w:t>
      </w:r>
      <w:r w:rsidR="005D71CC" w:rsidRPr="005D71CC">
        <w:rPr>
          <w:rFonts w:ascii="Open Sans" w:hAnsi="Open Sans" w:cs="Open Sans"/>
          <w:b/>
          <w:bCs/>
          <w:color w:val="333333"/>
        </w:rPr>
        <w:t>)</w:t>
      </w:r>
    </w:p>
    <w:p w14:paraId="4CD0306E" w14:textId="77777777" w:rsidR="009116E5" w:rsidRPr="00796E3B" w:rsidRDefault="009116E5" w:rsidP="000466E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96E3B">
        <w:rPr>
          <w:bCs/>
        </w:rPr>
        <w:t xml:space="preserve">Sandeepa and </w:t>
      </w:r>
      <w:r w:rsidRPr="00796E3B">
        <w:rPr>
          <w:b/>
          <w:bCs/>
        </w:rPr>
        <w:t>Mahesh Chand</w:t>
      </w:r>
      <w:r w:rsidRPr="00796E3B">
        <w:rPr>
          <w:bCs/>
          <w:vertAlign w:val="superscript"/>
        </w:rPr>
        <w:t xml:space="preserve"> </w:t>
      </w:r>
      <w:r w:rsidR="00316644">
        <w:rPr>
          <w:bCs/>
        </w:rPr>
        <w:t>(2018</w:t>
      </w:r>
      <w:r w:rsidRPr="00796E3B">
        <w:rPr>
          <w:bCs/>
        </w:rPr>
        <w:t xml:space="preserve">), </w:t>
      </w:r>
      <w:r w:rsidRPr="00796E3B">
        <w:rPr>
          <w:bCs/>
          <w:color w:val="000000" w:themeColor="text1"/>
        </w:rPr>
        <w:t xml:space="preserve">Analysis of flexibility factors in Sustainable Supply Chain using </w:t>
      </w:r>
      <w:r w:rsidRPr="00796E3B">
        <w:rPr>
          <w:color w:val="000000" w:themeColor="text1"/>
        </w:rPr>
        <w:t xml:space="preserve">Total Interpretive Structural Modeling (T-ISM) Technique, </w:t>
      </w:r>
      <w:r w:rsidR="00DC1E81" w:rsidRPr="00796E3B">
        <w:rPr>
          <w:color w:val="000000" w:themeColor="text1"/>
        </w:rPr>
        <w:t>Uncertain Supply Chain management</w:t>
      </w:r>
      <w:r w:rsidR="00890271">
        <w:rPr>
          <w:color w:val="000000" w:themeColor="text1"/>
        </w:rPr>
        <w:t xml:space="preserve">, </w:t>
      </w:r>
      <w:r w:rsidR="00D541FE">
        <w:rPr>
          <w:color w:val="000000" w:themeColor="text1"/>
        </w:rPr>
        <w:t xml:space="preserve">Growing science, </w:t>
      </w:r>
      <w:r w:rsidR="00890271">
        <w:rPr>
          <w:color w:val="000000" w:themeColor="text1"/>
        </w:rPr>
        <w:t>Vol. 6, No.1 pp. 1-12</w:t>
      </w:r>
      <w:r w:rsidR="00796E3B">
        <w:rPr>
          <w:color w:val="000000" w:themeColor="text1"/>
        </w:rPr>
        <w:t>.</w:t>
      </w:r>
    </w:p>
    <w:p w14:paraId="69DEDB3A" w14:textId="6ABEE6ED" w:rsidR="005C7983" w:rsidRPr="00DC449C" w:rsidRDefault="002609E7" w:rsidP="002609E7">
      <w:pPr>
        <w:numPr>
          <w:ilvl w:val="0"/>
          <w:numId w:val="11"/>
        </w:numPr>
        <w:spacing w:line="360" w:lineRule="auto"/>
        <w:jc w:val="both"/>
      </w:pPr>
      <w:r w:rsidRPr="00301E75">
        <w:rPr>
          <w:b/>
        </w:rPr>
        <w:t>Mahesh Chand</w:t>
      </w:r>
      <w:r w:rsidRPr="00301E75">
        <w:t>, Tilak Raj</w:t>
      </w:r>
      <w:r w:rsidRPr="00301E75">
        <w:rPr>
          <w:vertAlign w:val="subscript"/>
        </w:rPr>
        <w:t>,</w:t>
      </w:r>
      <w:r w:rsidRPr="00301E75">
        <w:rPr>
          <w:vertAlign w:val="superscript"/>
        </w:rPr>
        <w:t xml:space="preserve"> </w:t>
      </w:r>
      <w:r w:rsidRPr="00301E75">
        <w:t>Ravi Shankar</w:t>
      </w:r>
      <w:r>
        <w:t xml:space="preserve"> and Ashish Aggarwal (2017</w:t>
      </w:r>
      <w:r w:rsidRPr="00301E75">
        <w:t>)</w:t>
      </w:r>
      <w:r w:rsidRPr="00301E75">
        <w:rPr>
          <w:vertAlign w:val="superscript"/>
        </w:rPr>
        <w:t xml:space="preserve">, </w:t>
      </w:r>
      <w:r w:rsidRPr="00301E75">
        <w:t>Select the best supply chain by risk analysis for Indian industries environment using</w:t>
      </w:r>
      <w:r>
        <w:t xml:space="preserve"> </w:t>
      </w:r>
      <w:r w:rsidRPr="00476EB8">
        <w:t>MCDM approaches</w:t>
      </w:r>
      <w:r w:rsidRPr="00301E75">
        <w:t>, Benchmarking: An international Journal</w:t>
      </w:r>
      <w:r>
        <w:t xml:space="preserve">, </w:t>
      </w:r>
      <w:r w:rsidRPr="00C41EEB">
        <w:rPr>
          <w:b/>
          <w:bCs/>
        </w:rPr>
        <w:t>Emerald</w:t>
      </w:r>
      <w:r w:rsidRPr="00301E75">
        <w:t xml:space="preserve"> </w:t>
      </w:r>
      <w:r w:rsidR="009414BB">
        <w:t>Vol. 24, No</w:t>
      </w:r>
      <w:r w:rsidR="009414BB" w:rsidRPr="009414BB">
        <w:t xml:space="preserve">. 5, </w:t>
      </w:r>
      <w:r w:rsidR="009414BB" w:rsidRPr="009414BB">
        <w:rPr>
          <w:spacing w:val="5"/>
        </w:rPr>
        <w:t>pp.1400-1413</w:t>
      </w:r>
      <w:r w:rsidR="00D21B37" w:rsidRPr="009414BB">
        <w:t>.</w:t>
      </w:r>
      <w:r w:rsidR="00DD36A1">
        <w:t xml:space="preserve"> </w:t>
      </w:r>
      <w:r w:rsidR="00DD36A1" w:rsidRPr="00A149A8">
        <w:rPr>
          <w:b/>
        </w:rPr>
        <w:t>(</w:t>
      </w:r>
      <w:r w:rsidR="001076C4">
        <w:rPr>
          <w:b/>
        </w:rPr>
        <w:t>E</w:t>
      </w:r>
      <w:r w:rsidR="000A7DF8">
        <w:rPr>
          <w:b/>
        </w:rPr>
        <w:t>-</w:t>
      </w:r>
      <w:r w:rsidRPr="00A149A8">
        <w:rPr>
          <w:b/>
        </w:rPr>
        <w:t>SCI)</w:t>
      </w:r>
      <w:r w:rsidR="0095686A">
        <w:rPr>
          <w:b/>
        </w:rPr>
        <w:t>.</w:t>
      </w:r>
      <w:r w:rsidR="005C7983" w:rsidRPr="00301E75">
        <w:t xml:space="preserve"> </w:t>
      </w:r>
      <w:r w:rsidR="00F607C1" w:rsidRPr="005D71CC">
        <w:rPr>
          <w:rFonts w:ascii="Open Sans" w:hAnsi="Open Sans" w:cs="Open Sans"/>
          <w:b/>
          <w:bCs/>
          <w:color w:val="333333"/>
        </w:rPr>
        <w:t>(IF-</w:t>
      </w:r>
      <w:r w:rsidR="00F607C1">
        <w:rPr>
          <w:rFonts w:ascii="Open Sans" w:hAnsi="Open Sans" w:cs="Open Sans"/>
          <w:b/>
          <w:bCs/>
          <w:color w:val="333333"/>
        </w:rPr>
        <w:t>5</w:t>
      </w:r>
      <w:r w:rsidR="00F607C1" w:rsidRPr="005D71CC">
        <w:rPr>
          <w:rFonts w:ascii="Open Sans" w:hAnsi="Open Sans" w:cs="Open Sans"/>
          <w:b/>
          <w:bCs/>
          <w:color w:val="333333"/>
        </w:rPr>
        <w:t>.</w:t>
      </w:r>
      <w:r w:rsidR="00F607C1">
        <w:rPr>
          <w:rFonts w:ascii="Open Sans" w:hAnsi="Open Sans" w:cs="Open Sans"/>
          <w:b/>
          <w:bCs/>
          <w:color w:val="333333"/>
        </w:rPr>
        <w:t>6</w:t>
      </w:r>
      <w:r w:rsidR="00F607C1" w:rsidRPr="005D71CC">
        <w:rPr>
          <w:rFonts w:ascii="Open Sans" w:hAnsi="Open Sans" w:cs="Open Sans"/>
          <w:b/>
          <w:bCs/>
          <w:color w:val="333333"/>
        </w:rPr>
        <w:t>)</w:t>
      </w:r>
    </w:p>
    <w:p w14:paraId="258D3629" w14:textId="77777777" w:rsidR="005C7983" w:rsidRDefault="005C7983" w:rsidP="005C7983">
      <w:pPr>
        <w:numPr>
          <w:ilvl w:val="0"/>
          <w:numId w:val="11"/>
        </w:numPr>
        <w:spacing w:line="360" w:lineRule="auto"/>
        <w:jc w:val="both"/>
      </w:pPr>
      <w:r w:rsidRPr="002168B1">
        <w:rPr>
          <w:b/>
        </w:rPr>
        <w:lastRenderedPageBreak/>
        <w:t>Mahesh Chand,</w:t>
      </w:r>
      <w:r w:rsidRPr="008A737F">
        <w:t xml:space="preserve"> </w:t>
      </w:r>
      <w:r>
        <w:t>Tilak Raj</w:t>
      </w:r>
      <w:r w:rsidRPr="008A737F">
        <w:t xml:space="preserve"> and </w:t>
      </w:r>
      <w:r>
        <w:t>Ravi Shankar (2015</w:t>
      </w:r>
      <w:r w:rsidRPr="0046288E">
        <w:t xml:space="preserve">), Weighted-ISM </w:t>
      </w:r>
      <w:r>
        <w:t>Technique for Analysing the Competitiveness of Uncertainty and Risk Measures i</w:t>
      </w:r>
      <w:r w:rsidRPr="0046288E">
        <w:t xml:space="preserve">n Supply Chain. </w:t>
      </w:r>
      <w:r w:rsidRPr="0046288E">
        <w:rPr>
          <w:iCs/>
          <w:lang w:eastAsia="en-IN"/>
        </w:rPr>
        <w:t>International Journal of Logistics Systems and</w:t>
      </w:r>
      <w:r w:rsidRPr="0046288E">
        <w:rPr>
          <w:lang w:eastAsia="en-IN"/>
        </w:rPr>
        <w:t xml:space="preserve"> </w:t>
      </w:r>
      <w:r w:rsidRPr="0046288E">
        <w:rPr>
          <w:iCs/>
          <w:lang w:eastAsia="en-IN"/>
        </w:rPr>
        <w:t>Management</w:t>
      </w:r>
      <w:r>
        <w:rPr>
          <w:iCs/>
          <w:lang w:eastAsia="en-IN"/>
        </w:rPr>
        <w:t>,</w:t>
      </w:r>
      <w:r w:rsidRPr="0046288E">
        <w:rPr>
          <w:iCs/>
          <w:lang w:eastAsia="en-IN"/>
        </w:rPr>
        <w:t xml:space="preserve"> </w:t>
      </w:r>
      <w:r w:rsidRPr="00050146">
        <w:rPr>
          <w:iCs/>
          <w:lang w:val="en-IN" w:eastAsia="en-IN"/>
        </w:rPr>
        <w:t>Vol. 21, No. 2, pp.181</w:t>
      </w:r>
      <w:r w:rsidRPr="00877B04">
        <w:rPr>
          <w:i/>
          <w:iCs/>
          <w:lang w:val="en-IN" w:eastAsia="en-IN"/>
        </w:rPr>
        <w:t>-198</w:t>
      </w:r>
      <w:r>
        <w:rPr>
          <w:i/>
          <w:iCs/>
          <w:lang w:val="en-IN" w:eastAsia="en-IN"/>
        </w:rPr>
        <w:t>,</w:t>
      </w:r>
      <w:r w:rsidRPr="001007BE">
        <w:rPr>
          <w:rFonts w:eastAsia="Calibri"/>
          <w:iCs/>
        </w:rPr>
        <w:t xml:space="preserve"> </w:t>
      </w:r>
      <w:r>
        <w:rPr>
          <w:rFonts w:eastAsia="Calibri"/>
          <w:iCs/>
        </w:rPr>
        <w:t>Inderscience</w:t>
      </w:r>
      <w:r>
        <w:rPr>
          <w:iCs/>
          <w:lang w:val="en-IN" w:eastAsia="en-IN"/>
        </w:rPr>
        <w:t>.</w:t>
      </w:r>
    </w:p>
    <w:p w14:paraId="35638090" w14:textId="77777777" w:rsidR="005C7983" w:rsidRDefault="005C7983" w:rsidP="005C7983">
      <w:pPr>
        <w:numPr>
          <w:ilvl w:val="0"/>
          <w:numId w:val="11"/>
        </w:numPr>
        <w:spacing w:line="360" w:lineRule="auto"/>
        <w:jc w:val="both"/>
      </w:pPr>
      <w:r w:rsidRPr="00792B35">
        <w:rPr>
          <w:b/>
        </w:rPr>
        <w:t>Mahesh Chand</w:t>
      </w:r>
      <w:r w:rsidRPr="005746D8">
        <w:t>, Tilak Raj and Ravi Shankar</w:t>
      </w:r>
      <w:r>
        <w:t xml:space="preserve"> (2015</w:t>
      </w:r>
      <w:r w:rsidRPr="005746D8">
        <w:t>),</w:t>
      </w:r>
      <w:r w:rsidRPr="00792B35">
        <w:rPr>
          <w:sz w:val="32"/>
        </w:rPr>
        <w:t xml:space="preserve"> </w:t>
      </w:r>
      <w:r w:rsidRPr="005746D8">
        <w:t>A comparative study of multi criteria decision making approaches for risks assessment in supply chain.</w:t>
      </w:r>
      <w:r w:rsidRPr="00792B35">
        <w:t xml:space="preserve"> International Journal of </w:t>
      </w:r>
      <w:r w:rsidRPr="00792B35">
        <w:rPr>
          <w:rFonts w:eastAsia="Calibri"/>
          <w:iCs/>
          <w:lang w:val="en-IN"/>
        </w:rPr>
        <w:t xml:space="preserve">Business Information System, </w:t>
      </w:r>
      <w:r w:rsidRPr="00792B35">
        <w:rPr>
          <w:rFonts w:ascii="TimesNewRoman" w:hAnsi="TimesNewRoman" w:cs="TimesNewRoman"/>
          <w:szCs w:val="18"/>
          <w:lang w:val="en-IN" w:eastAsia="en-IN"/>
        </w:rPr>
        <w:t>Vol. 18, No. 1, pp.67-84</w:t>
      </w:r>
      <w:r>
        <w:rPr>
          <w:rFonts w:ascii="TimesNewRoman" w:hAnsi="TimesNewRoman" w:cs="TimesNewRoman"/>
          <w:szCs w:val="18"/>
          <w:lang w:val="en-IN" w:eastAsia="en-IN"/>
        </w:rPr>
        <w:t>,</w:t>
      </w:r>
      <w:r>
        <w:rPr>
          <w:rFonts w:eastAsia="Calibri"/>
          <w:iCs/>
        </w:rPr>
        <w:t xml:space="preserve"> Inderscience</w:t>
      </w:r>
      <w:r w:rsidRPr="00792B35">
        <w:rPr>
          <w:rFonts w:ascii="TimesNewRoman" w:hAnsi="TimesNewRoman" w:cs="TimesNewRoman"/>
          <w:szCs w:val="18"/>
          <w:lang w:val="en-IN" w:eastAsia="en-IN"/>
        </w:rPr>
        <w:t>.</w:t>
      </w:r>
    </w:p>
    <w:p w14:paraId="4547DA98" w14:textId="77777777" w:rsidR="005C7983" w:rsidRDefault="005C7983" w:rsidP="005C7983">
      <w:pPr>
        <w:numPr>
          <w:ilvl w:val="0"/>
          <w:numId w:val="11"/>
        </w:numPr>
        <w:spacing w:line="360" w:lineRule="auto"/>
        <w:jc w:val="both"/>
      </w:pPr>
      <w:r w:rsidRPr="00792B35">
        <w:rPr>
          <w:bCs/>
          <w:lang w:val="en-IN" w:eastAsia="en-IN"/>
        </w:rPr>
        <w:t xml:space="preserve">Neha Bhatia and </w:t>
      </w:r>
      <w:r w:rsidRPr="00792B35">
        <w:rPr>
          <w:b/>
          <w:bCs/>
          <w:lang w:val="en-IN" w:eastAsia="en-IN"/>
        </w:rPr>
        <w:t>Mahesh Chand</w:t>
      </w:r>
      <w:r w:rsidRPr="00792B35">
        <w:rPr>
          <w:bCs/>
          <w:lang w:val="en-IN" w:eastAsia="en-IN"/>
        </w:rPr>
        <w:t xml:space="preserve"> (2014), ANP based Model for the Identification of Select Issues of Green Supply Chain Management (GSCM), </w:t>
      </w:r>
      <w:r w:rsidRPr="00792B35">
        <w:rPr>
          <w:lang w:val="en-IN" w:eastAsia="en-IN"/>
        </w:rPr>
        <w:t>International Journal of Applied Engineering Research, Vol. 9, No. 4, pp. 469-475.</w:t>
      </w:r>
    </w:p>
    <w:p w14:paraId="7099E197" w14:textId="77777777" w:rsidR="005C7983" w:rsidRDefault="005C7983" w:rsidP="005C7983">
      <w:pPr>
        <w:numPr>
          <w:ilvl w:val="0"/>
          <w:numId w:val="11"/>
        </w:numPr>
        <w:spacing w:line="360" w:lineRule="auto"/>
        <w:jc w:val="both"/>
      </w:pPr>
      <w:r w:rsidRPr="00792B35">
        <w:rPr>
          <w:b/>
        </w:rPr>
        <w:t>Mahesh Chand,</w:t>
      </w:r>
      <w:r w:rsidRPr="008A737F">
        <w:t xml:space="preserve"> </w:t>
      </w:r>
      <w:r>
        <w:t>Tilak Raj</w:t>
      </w:r>
      <w:r w:rsidRPr="008A737F">
        <w:t xml:space="preserve"> and </w:t>
      </w:r>
      <w:r>
        <w:t>Ravi Shankar</w:t>
      </w:r>
      <w:r w:rsidRPr="008A737F">
        <w:t xml:space="preserve"> (2014), </w:t>
      </w:r>
      <w:r w:rsidRPr="00792B35">
        <w:rPr>
          <w:bCs/>
          <w:lang w:eastAsia="en-IN"/>
        </w:rPr>
        <w:t>Risk Mitigations Str</w:t>
      </w:r>
      <w:r w:rsidR="003E208A">
        <w:rPr>
          <w:bCs/>
          <w:lang w:eastAsia="en-IN"/>
        </w:rPr>
        <w:t>ategy i</w:t>
      </w:r>
      <w:r>
        <w:rPr>
          <w:bCs/>
          <w:lang w:eastAsia="en-IN"/>
        </w:rPr>
        <w:t>n Supply Chain Planning a</w:t>
      </w:r>
      <w:r w:rsidRPr="00792B35">
        <w:rPr>
          <w:bCs/>
          <w:lang w:eastAsia="en-IN"/>
        </w:rPr>
        <w:t xml:space="preserve">nd Control: An ANP approach. </w:t>
      </w:r>
      <w:r w:rsidRPr="00792B35">
        <w:rPr>
          <w:shd w:val="clear" w:color="auto" w:fill="FFFFFF"/>
        </w:rPr>
        <w:t xml:space="preserve">International Journal of Productivity and Quality Management, Vo. 16, </w:t>
      </w:r>
      <w:hyperlink r:id="rId15" w:history="1">
        <w:r w:rsidRPr="00792B35">
          <w:rPr>
            <w:szCs w:val="14"/>
          </w:rPr>
          <w:t>No.1</w:t>
        </w:r>
      </w:hyperlink>
      <w:r w:rsidRPr="00792B35">
        <w:rPr>
          <w:szCs w:val="14"/>
        </w:rPr>
        <w:t>, pp. 92 – 113</w:t>
      </w:r>
      <w:r>
        <w:rPr>
          <w:szCs w:val="14"/>
        </w:rPr>
        <w:t>,</w:t>
      </w:r>
      <w:r w:rsidRPr="001007BE">
        <w:rPr>
          <w:rFonts w:eastAsia="Calibri"/>
          <w:iCs/>
        </w:rPr>
        <w:t xml:space="preserve"> </w:t>
      </w:r>
      <w:r>
        <w:rPr>
          <w:rFonts w:eastAsia="Calibri"/>
          <w:iCs/>
        </w:rPr>
        <w:t>Inderscience</w:t>
      </w:r>
      <w:r w:rsidRPr="00792B35">
        <w:rPr>
          <w:color w:val="003399"/>
          <w:szCs w:val="14"/>
        </w:rPr>
        <w:t>.</w:t>
      </w:r>
    </w:p>
    <w:p w14:paraId="5A705F08" w14:textId="34C4C475" w:rsidR="005C7983" w:rsidRDefault="005C7983" w:rsidP="005C7983">
      <w:pPr>
        <w:numPr>
          <w:ilvl w:val="0"/>
          <w:numId w:val="11"/>
        </w:numPr>
        <w:spacing w:line="360" w:lineRule="auto"/>
        <w:jc w:val="both"/>
      </w:pPr>
      <w:r w:rsidRPr="00792B35">
        <w:rPr>
          <w:b/>
        </w:rPr>
        <w:t>Mahesh Chand,</w:t>
      </w:r>
      <w:r w:rsidRPr="008A737F">
        <w:t xml:space="preserve"> </w:t>
      </w:r>
      <w:r>
        <w:t>Tilak Raj</w:t>
      </w:r>
      <w:r w:rsidRPr="008A737F">
        <w:t xml:space="preserve"> and </w:t>
      </w:r>
      <w:r>
        <w:t>Ravi Shankar</w:t>
      </w:r>
      <w:r w:rsidRPr="008A737F">
        <w:t xml:space="preserve"> </w:t>
      </w:r>
      <w:r>
        <w:t>(2014</w:t>
      </w:r>
      <w:r w:rsidRPr="002153BB">
        <w:t>),</w:t>
      </w:r>
      <w:r>
        <w:rPr>
          <w:bCs/>
          <w:shd w:val="clear" w:color="auto" w:fill="FFFFFF"/>
        </w:rPr>
        <w:t xml:space="preserve"> Analysing the o</w:t>
      </w:r>
      <w:r w:rsidRPr="00792B35">
        <w:rPr>
          <w:bCs/>
          <w:shd w:val="clear" w:color="auto" w:fill="FFFFFF"/>
        </w:rPr>
        <w:t xml:space="preserve">perational Risks </w:t>
      </w:r>
      <w:r w:rsidR="00AD5E13">
        <w:rPr>
          <w:bCs/>
          <w:shd w:val="clear" w:color="auto" w:fill="FFFFFF"/>
        </w:rPr>
        <w:t>i</w:t>
      </w:r>
      <w:r w:rsidRPr="00792B35">
        <w:rPr>
          <w:bCs/>
          <w:shd w:val="clear" w:color="auto" w:fill="FFFFFF"/>
        </w:rPr>
        <w:t>n Supply Chain By Using Weighted Interpretive Structural Modeling (W-ISM) Technique</w:t>
      </w:r>
      <w:r>
        <w:rPr>
          <w:bCs/>
          <w:shd w:val="clear" w:color="auto" w:fill="FFFFFF"/>
        </w:rPr>
        <w:t>,</w:t>
      </w:r>
      <w:r w:rsidRPr="00792B35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hyperlink r:id="rId16" w:history="1">
        <w:r w:rsidRPr="00792B35">
          <w:rPr>
            <w:rStyle w:val="Hyperlink"/>
            <w:bCs/>
            <w:color w:val="auto"/>
            <w:u w:val="none"/>
            <w:shd w:val="clear" w:color="auto" w:fill="FFFFFF"/>
          </w:rPr>
          <w:t>International Journal of Services and Operations Management</w:t>
        </w:r>
      </w:hyperlink>
      <w:r w:rsidRPr="00792B35">
        <w:rPr>
          <w:bCs/>
          <w:shd w:val="clear" w:color="auto" w:fill="FFFFFF"/>
        </w:rPr>
        <w:t>, Vol. 18, No. 4, pp. 378-403</w:t>
      </w:r>
      <w:r>
        <w:rPr>
          <w:bCs/>
          <w:shd w:val="clear" w:color="auto" w:fill="FFFFFF"/>
        </w:rPr>
        <w:t>,</w:t>
      </w:r>
      <w:r w:rsidRPr="001007BE">
        <w:rPr>
          <w:rFonts w:eastAsia="Calibri"/>
          <w:iCs/>
        </w:rPr>
        <w:t xml:space="preserve"> </w:t>
      </w:r>
      <w:r>
        <w:rPr>
          <w:rFonts w:eastAsia="Calibri"/>
          <w:iCs/>
        </w:rPr>
        <w:t>Inderscience</w:t>
      </w:r>
      <w:r w:rsidRPr="00792B35">
        <w:rPr>
          <w:bCs/>
          <w:shd w:val="clear" w:color="auto" w:fill="FFFFFF"/>
        </w:rPr>
        <w:t>.</w:t>
      </w:r>
    </w:p>
    <w:p w14:paraId="23FA9571" w14:textId="1FDBDC8B" w:rsidR="005C7983" w:rsidRDefault="005C7983" w:rsidP="005C7983">
      <w:pPr>
        <w:numPr>
          <w:ilvl w:val="0"/>
          <w:numId w:val="11"/>
        </w:numPr>
        <w:spacing w:line="360" w:lineRule="auto"/>
        <w:jc w:val="both"/>
      </w:pPr>
      <w:r w:rsidRPr="00792B35">
        <w:rPr>
          <w:b/>
        </w:rPr>
        <w:t>Mahesh Chand,</w:t>
      </w:r>
      <w:r w:rsidRPr="008A737F">
        <w:t xml:space="preserve"> </w:t>
      </w:r>
      <w:r>
        <w:t>Tilak Raj</w:t>
      </w:r>
      <w:r w:rsidRPr="008A737F">
        <w:t xml:space="preserve"> and </w:t>
      </w:r>
      <w:r>
        <w:t>Ravi Shankar</w:t>
      </w:r>
      <w:r w:rsidRPr="00E2593F">
        <w:t xml:space="preserve"> (2013), Analytical Network Process (ANP) Based Modeling </w:t>
      </w:r>
      <w:r w:rsidR="00E15CDC">
        <w:t>f</w:t>
      </w:r>
      <w:r w:rsidRPr="00E2593F">
        <w:t>or Analysing The Risks In Traditional, Agile, And Lean Supply Chain.</w:t>
      </w:r>
      <w:r w:rsidRPr="00792B35">
        <w:rPr>
          <w:b/>
          <w:bCs/>
          <w:i/>
          <w:iCs/>
          <w:color w:val="000000"/>
        </w:rPr>
        <w:t xml:space="preserve"> </w:t>
      </w:r>
      <w:r w:rsidRPr="00792B35">
        <w:rPr>
          <w:bCs/>
          <w:iCs/>
          <w:color w:val="000000"/>
        </w:rPr>
        <w:t>Journal of Statistical Science and Application,</w:t>
      </w:r>
      <w:r w:rsidRPr="00792B35">
        <w:rPr>
          <w:lang w:val="en-IN" w:eastAsia="en-IN"/>
        </w:rPr>
        <w:t xml:space="preserve"> Vol. 1, No., 1-12, </w:t>
      </w:r>
      <w:r w:rsidRPr="00792B35">
        <w:rPr>
          <w:rFonts w:ascii="TimesNewRomanPSMT" w:hAnsi="TimesNewRomanPSMT" w:cs="TimesNewRomanPSMT"/>
          <w:szCs w:val="18"/>
          <w:lang w:val="en-IN" w:eastAsia="en-IN"/>
        </w:rPr>
        <w:t>ISSN 2328-224X</w:t>
      </w:r>
      <w:r w:rsidRPr="00792B35">
        <w:rPr>
          <w:lang w:val="en-IN" w:eastAsia="en-IN"/>
        </w:rPr>
        <w:t>.</w:t>
      </w:r>
    </w:p>
    <w:p w14:paraId="5F43DA3A" w14:textId="77777777" w:rsidR="005C7983" w:rsidRDefault="005C7983" w:rsidP="005C7983">
      <w:pPr>
        <w:numPr>
          <w:ilvl w:val="0"/>
          <w:numId w:val="11"/>
        </w:numPr>
        <w:spacing w:line="360" w:lineRule="auto"/>
        <w:jc w:val="both"/>
      </w:pPr>
      <w:r w:rsidRPr="00792B35">
        <w:rPr>
          <w:bCs/>
          <w:lang w:eastAsia="en-IN"/>
        </w:rPr>
        <w:t xml:space="preserve">Naresh Kumar and </w:t>
      </w:r>
      <w:r w:rsidRPr="00792B35">
        <w:rPr>
          <w:b/>
          <w:bCs/>
          <w:lang w:eastAsia="en-IN"/>
        </w:rPr>
        <w:t>Mahesh Chand</w:t>
      </w:r>
      <w:r w:rsidRPr="00792B35">
        <w:rPr>
          <w:bCs/>
          <w:lang w:eastAsia="en-IN"/>
        </w:rPr>
        <w:t xml:space="preserve"> (2012), Analysis of SAP-LAP Framework in Supply Chain Management: A Case Study. </w:t>
      </w:r>
      <w:hyperlink r:id="rId17" w:history="1">
        <w:r w:rsidRPr="00792B35">
          <w:rPr>
            <w:rStyle w:val="Hyperlink"/>
            <w:bCs/>
            <w:color w:val="auto"/>
            <w:szCs w:val="32"/>
            <w:u w:val="none"/>
          </w:rPr>
          <w:t>International Journal of Manufacturing Science and Technology</w:t>
        </w:r>
      </w:hyperlink>
      <w:r w:rsidRPr="00792B35">
        <w:rPr>
          <w:bCs/>
          <w:lang w:eastAsia="en-IN"/>
        </w:rPr>
        <w:t>,</w:t>
      </w:r>
      <w:r w:rsidRPr="003E6FBC">
        <w:rPr>
          <w:lang w:eastAsia="en-IN"/>
        </w:rPr>
        <w:t xml:space="preserve"> Vol. 6, No. 1</w:t>
      </w:r>
      <w:r>
        <w:rPr>
          <w:lang w:eastAsia="en-IN"/>
        </w:rPr>
        <w:t>,</w:t>
      </w:r>
      <w:r w:rsidRPr="003E6FBC">
        <w:rPr>
          <w:lang w:eastAsia="en-IN"/>
        </w:rPr>
        <w:t xml:space="preserve"> pp. 33-38.</w:t>
      </w:r>
    </w:p>
    <w:p w14:paraId="4917DC87" w14:textId="2A0BAC99" w:rsidR="005C7983" w:rsidRPr="00792B35" w:rsidRDefault="005C7983" w:rsidP="005C7983">
      <w:pPr>
        <w:numPr>
          <w:ilvl w:val="0"/>
          <w:numId w:val="11"/>
        </w:numPr>
        <w:spacing w:line="360" w:lineRule="auto"/>
        <w:jc w:val="both"/>
      </w:pPr>
      <w:r w:rsidRPr="00792B35">
        <w:rPr>
          <w:bCs/>
          <w:iCs/>
        </w:rPr>
        <w:t xml:space="preserve">Bhupender Singh and </w:t>
      </w:r>
      <w:r w:rsidRPr="00792B35">
        <w:rPr>
          <w:b/>
          <w:bCs/>
          <w:lang w:eastAsia="en-IN"/>
        </w:rPr>
        <w:t>Mahesh Chand</w:t>
      </w:r>
      <w:r w:rsidRPr="00792B35">
        <w:rPr>
          <w:bCs/>
          <w:iCs/>
        </w:rPr>
        <w:t xml:space="preserve"> (2012), Quality Identified of a Manufacturing Organization </w:t>
      </w:r>
      <w:r w:rsidR="004222D0">
        <w:rPr>
          <w:bCs/>
          <w:iCs/>
        </w:rPr>
        <w:t>f</w:t>
      </w:r>
      <w:r w:rsidRPr="00792B35">
        <w:rPr>
          <w:bCs/>
          <w:iCs/>
        </w:rPr>
        <w:t>rom Supply Chain Perspectives: A Case Study. Int</w:t>
      </w:r>
      <w:r w:rsidR="007047BE">
        <w:rPr>
          <w:bCs/>
          <w:iCs/>
        </w:rPr>
        <w:t>ernational Journal of Research i</w:t>
      </w:r>
      <w:r w:rsidR="0063407D">
        <w:rPr>
          <w:bCs/>
          <w:iCs/>
        </w:rPr>
        <w:t>n Social Science, Vol. 2</w:t>
      </w:r>
      <w:r w:rsidRPr="00792B35">
        <w:rPr>
          <w:bCs/>
          <w:iCs/>
        </w:rPr>
        <w:t>, No.1,</w:t>
      </w:r>
      <w:r w:rsidR="0063407D">
        <w:rPr>
          <w:bCs/>
          <w:iCs/>
        </w:rPr>
        <w:t>289-301.</w:t>
      </w:r>
      <w:r w:rsidRPr="00792B35">
        <w:rPr>
          <w:bCs/>
          <w:iCs/>
        </w:rPr>
        <w:t xml:space="preserve"> ISSN 2249-2496.</w:t>
      </w:r>
    </w:p>
    <w:p w14:paraId="337411BE" w14:textId="77777777" w:rsidR="005C7983" w:rsidRPr="00792B35" w:rsidRDefault="005C7983" w:rsidP="005C7983">
      <w:pPr>
        <w:numPr>
          <w:ilvl w:val="0"/>
          <w:numId w:val="11"/>
        </w:numPr>
        <w:spacing w:line="360" w:lineRule="auto"/>
        <w:jc w:val="both"/>
      </w:pPr>
      <w:r w:rsidRPr="00792B35">
        <w:rPr>
          <w:b/>
          <w:bCs/>
          <w:lang w:eastAsia="en-IN"/>
        </w:rPr>
        <w:t>Mahesh Chand</w:t>
      </w:r>
      <w:r w:rsidRPr="00792B35">
        <w:rPr>
          <w:bCs/>
          <w:lang w:eastAsia="en-IN"/>
        </w:rPr>
        <w:t xml:space="preserve"> </w:t>
      </w:r>
      <w:r w:rsidRPr="00792B35">
        <w:rPr>
          <w:bCs/>
          <w:iCs/>
        </w:rPr>
        <w:t>and R K Singh (</w:t>
      </w:r>
      <w:r w:rsidRPr="00792B35">
        <w:rPr>
          <w:bCs/>
          <w:color w:val="000000"/>
          <w:lang w:eastAsia="en-IN"/>
        </w:rPr>
        <w:t>2010),</w:t>
      </w:r>
      <w:r w:rsidRPr="00792B35">
        <w:t xml:space="preserve"> Study of Select Issues of Supply</w:t>
      </w:r>
      <w:r>
        <w:t xml:space="preserve"> Chain Management: A Case Study,</w:t>
      </w:r>
      <w:r w:rsidRPr="00792B35">
        <w:rPr>
          <w:bCs/>
          <w:color w:val="000000"/>
        </w:rPr>
        <w:t xml:space="preserve"> International Journal of Advanced Manufacturing Systems, </w:t>
      </w:r>
      <w:r w:rsidRPr="00792B35">
        <w:rPr>
          <w:color w:val="000000"/>
        </w:rPr>
        <w:t xml:space="preserve">Vol. </w:t>
      </w:r>
      <w:r w:rsidRPr="00792B35">
        <w:rPr>
          <w:bCs/>
          <w:color w:val="231F20"/>
        </w:rPr>
        <w:t>1,</w:t>
      </w:r>
      <w:r w:rsidRPr="00792B35">
        <w:rPr>
          <w:color w:val="231F20"/>
        </w:rPr>
        <w:t xml:space="preserve"> No. </w:t>
      </w:r>
      <w:r w:rsidRPr="00792B35">
        <w:rPr>
          <w:bCs/>
          <w:color w:val="231F20"/>
        </w:rPr>
        <w:t>2,</w:t>
      </w:r>
      <w:r w:rsidRPr="00792B35">
        <w:rPr>
          <w:color w:val="231F20"/>
        </w:rPr>
        <w:t xml:space="preserve"> </w:t>
      </w:r>
      <w:r w:rsidRPr="00792B35">
        <w:rPr>
          <w:color w:val="000000"/>
        </w:rPr>
        <w:t>pp.151-155.</w:t>
      </w:r>
    </w:p>
    <w:p w14:paraId="06D972AE" w14:textId="77777777" w:rsidR="005C7983" w:rsidRPr="003E6FBC" w:rsidRDefault="005C7983" w:rsidP="005C7983">
      <w:pPr>
        <w:pStyle w:val="ListParagraph"/>
        <w:autoSpaceDE w:val="0"/>
        <w:autoSpaceDN w:val="0"/>
        <w:adjustRightInd w:val="0"/>
        <w:spacing w:line="360" w:lineRule="auto"/>
        <w:ind w:left="0"/>
      </w:pPr>
    </w:p>
    <w:p w14:paraId="5F1129B7" w14:textId="60D89504" w:rsidR="005C7983" w:rsidRDefault="005C7983" w:rsidP="00E518B9">
      <w:pPr>
        <w:autoSpaceDE w:val="0"/>
        <w:autoSpaceDN w:val="0"/>
        <w:adjustRightInd w:val="0"/>
        <w:spacing w:line="360" w:lineRule="auto"/>
        <w:rPr>
          <w:b/>
        </w:rPr>
      </w:pPr>
      <w:r w:rsidRPr="00E518B9">
        <w:rPr>
          <w:b/>
          <w:u w:val="single"/>
        </w:rPr>
        <w:t>International Conference</w:t>
      </w:r>
      <w:r w:rsidR="009665F8">
        <w:rPr>
          <w:b/>
        </w:rPr>
        <w:t xml:space="preserve"> (1</w:t>
      </w:r>
      <w:r w:rsidR="00C415F3">
        <w:rPr>
          <w:b/>
        </w:rPr>
        <w:t>5</w:t>
      </w:r>
      <w:r w:rsidRPr="00E518B9">
        <w:rPr>
          <w:b/>
        </w:rPr>
        <w:t>)</w:t>
      </w:r>
    </w:p>
    <w:p w14:paraId="66D1F9E5" w14:textId="4B07FBFF" w:rsidR="00A169CD" w:rsidRPr="00D340CC" w:rsidRDefault="00D655DD" w:rsidP="003B267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t>Vimlesh Kumar Ojha, Sanjeev Goyal and Mahesh Chand</w:t>
      </w:r>
      <w:r w:rsidR="00A548B9">
        <w:t>,</w:t>
      </w:r>
      <w:r w:rsidR="00D340CC">
        <w:t xml:space="preserve"> (2023)</w:t>
      </w:r>
      <w:r w:rsidR="00A548B9">
        <w:t xml:space="preserve"> “</w:t>
      </w:r>
      <w:r w:rsidR="002D0F1B">
        <w:t>Studying the Critical Barriers Hindering the Adoption of Data</w:t>
      </w:r>
      <w:r w:rsidR="005C6A64">
        <w:t xml:space="preserve"> </w:t>
      </w:r>
      <w:r w:rsidR="002D0F1B">
        <w:t xml:space="preserve">Driven Decision-Making in </w:t>
      </w:r>
      <w:r w:rsidR="002D0F1B">
        <w:lastRenderedPageBreak/>
        <w:t xml:space="preserve">Advanced Manufacturing Systems, </w:t>
      </w:r>
      <w:r w:rsidR="00541975">
        <w:t>International Conference on Smart and AI Enabled Technology for Sustainable Development (SAIT for SD 2023), NCU Gurugram.</w:t>
      </w:r>
    </w:p>
    <w:p w14:paraId="52CDF6AC" w14:textId="35AD7808" w:rsidR="00D340CC" w:rsidRPr="00140A40" w:rsidRDefault="00D340CC" w:rsidP="00140A4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t>Vimlesh Kumar Ojha, Sanjeev Goyal and Mahesh Chand, (2023) “</w:t>
      </w:r>
      <w:r w:rsidR="00991072">
        <w:t xml:space="preserve">Quality and Capacity Optimization in Production: Preventive Maintenance and Fault Analysis Insights, </w:t>
      </w:r>
      <w:r>
        <w:t>International Conference on Smart and AI Enabled Technology for Sustainable Development (SAIT for SD 2023), NCU Gurugram.</w:t>
      </w:r>
    </w:p>
    <w:p w14:paraId="4DAF3080" w14:textId="61ED4737" w:rsidR="003915D7" w:rsidRPr="00E74848" w:rsidRDefault="003915D7" w:rsidP="003B267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74848">
        <w:rPr>
          <w:color w:val="222222"/>
          <w:shd w:val="clear" w:color="auto" w:fill="FFFFFF"/>
        </w:rPr>
        <w:t xml:space="preserve">Nitin and </w:t>
      </w:r>
      <w:r w:rsidRPr="003B2671">
        <w:rPr>
          <w:b/>
          <w:bCs/>
          <w:color w:val="222222"/>
          <w:shd w:val="clear" w:color="auto" w:fill="FFFFFF"/>
        </w:rPr>
        <w:t>Mahesh Chand</w:t>
      </w:r>
      <w:r w:rsidRPr="00E74848">
        <w:rPr>
          <w:color w:val="222222"/>
          <w:shd w:val="clear" w:color="auto" w:fill="FFFFFF"/>
        </w:rPr>
        <w:t xml:space="preserve"> </w:t>
      </w:r>
      <w:r w:rsidR="00112BF3">
        <w:rPr>
          <w:color w:val="222222"/>
          <w:shd w:val="clear" w:color="auto" w:fill="FFFFFF"/>
        </w:rPr>
        <w:t>(</w:t>
      </w:r>
      <w:r w:rsidRPr="00E74848">
        <w:rPr>
          <w:color w:val="222222"/>
          <w:shd w:val="clear" w:color="auto" w:fill="FFFFFF"/>
        </w:rPr>
        <w:t>2021) A Comprehensive Study of Lean Manufacturing Approaches and Applications in Industries", International Conference on Industrial and Manufacturing Systems (CIMS-2021) Nov 11-13, 2021 as a Joint venture of Dr. B R Ambedkar National Institute of Technology (NIT), Jalandhar and Punjab Engineering College (PEC), Chandigarh.</w:t>
      </w:r>
    </w:p>
    <w:p w14:paraId="49BDC08C" w14:textId="66339993" w:rsidR="009E584A" w:rsidRPr="009E584A" w:rsidRDefault="009E584A" w:rsidP="006A2F8A">
      <w:pPr>
        <w:pStyle w:val="Header"/>
        <w:numPr>
          <w:ilvl w:val="0"/>
          <w:numId w:val="14"/>
        </w:numPr>
        <w:spacing w:line="360" w:lineRule="auto"/>
        <w:jc w:val="both"/>
      </w:pPr>
      <w:r w:rsidRPr="009E584A">
        <w:rPr>
          <w:rFonts w:eastAsiaTheme="minorHAnsi"/>
          <w:lang w:val="en-IN"/>
        </w:rPr>
        <w:t xml:space="preserve">Naveen and </w:t>
      </w:r>
      <w:r w:rsidRPr="006A2F8A">
        <w:rPr>
          <w:rFonts w:eastAsiaTheme="minorHAnsi"/>
          <w:b/>
          <w:bCs/>
          <w:lang w:val="en-IN"/>
        </w:rPr>
        <w:t>Mahesh Chand</w:t>
      </w:r>
      <w:r w:rsidRPr="009E584A">
        <w:rPr>
          <w:rFonts w:eastAsiaTheme="minorHAnsi"/>
          <w:lang w:val="en-IN"/>
        </w:rPr>
        <w:t xml:space="preserve"> (2021),</w:t>
      </w:r>
      <w:r w:rsidRPr="009E584A">
        <w:rPr>
          <w:color w:val="000000"/>
          <w:highlight w:val="white"/>
        </w:rPr>
        <w:t xml:space="preserve"> Impact of Coronavirus on Indian Automobiles: A Review</w:t>
      </w:r>
      <w:r w:rsidRPr="009E584A">
        <w:rPr>
          <w:color w:val="000000"/>
        </w:rPr>
        <w:t xml:space="preserve">, </w:t>
      </w:r>
      <w:r w:rsidRPr="009E584A">
        <w:t>International Conference on Trends and Advances in Mechanical Engineering (TAME-2021)</w:t>
      </w:r>
      <w:r w:rsidR="003B2671">
        <w:t xml:space="preserve">, </w:t>
      </w:r>
      <w:r w:rsidRPr="009E584A">
        <w:t>March 18-19, 2021</w:t>
      </w:r>
      <w:r w:rsidR="003B2671">
        <w:t>.</w:t>
      </w:r>
    </w:p>
    <w:p w14:paraId="1027BB4E" w14:textId="48F68CAD" w:rsidR="009E584A" w:rsidRPr="009E584A" w:rsidRDefault="009E584A" w:rsidP="006A2F8A">
      <w:pPr>
        <w:pStyle w:val="ListParagraph"/>
        <w:numPr>
          <w:ilvl w:val="0"/>
          <w:numId w:val="14"/>
        </w:numPr>
        <w:spacing w:line="360" w:lineRule="auto"/>
        <w:jc w:val="both"/>
        <w:rPr>
          <w:lang w:val="en-GB"/>
        </w:rPr>
      </w:pPr>
      <w:r w:rsidRPr="009E584A">
        <w:rPr>
          <w:rFonts w:eastAsiaTheme="minorHAnsi"/>
          <w:lang w:val="en-IN"/>
        </w:rPr>
        <w:t xml:space="preserve">Nitin, Yogesh and </w:t>
      </w:r>
      <w:r w:rsidRPr="006A2F8A">
        <w:rPr>
          <w:rFonts w:eastAsiaTheme="minorHAnsi"/>
          <w:b/>
          <w:bCs/>
          <w:lang w:val="en-IN"/>
        </w:rPr>
        <w:t>Mahesh Chand</w:t>
      </w:r>
      <w:r w:rsidRPr="009E584A">
        <w:rPr>
          <w:rFonts w:eastAsiaTheme="minorHAnsi"/>
          <w:lang w:val="en-IN"/>
        </w:rPr>
        <w:t xml:space="preserve"> (2021),</w:t>
      </w:r>
      <w:r w:rsidRPr="009E584A">
        <w:rPr>
          <w:color w:val="000000"/>
          <w:highlight w:val="white"/>
        </w:rPr>
        <w:t xml:space="preserve"> </w:t>
      </w:r>
      <w:r w:rsidRPr="009E584A">
        <w:rPr>
          <w:lang w:val="en-GB"/>
        </w:rPr>
        <w:t xml:space="preserve">A Comprehensive Study </w:t>
      </w:r>
      <w:r>
        <w:rPr>
          <w:lang w:val="en-GB"/>
        </w:rPr>
        <w:t>o</w:t>
      </w:r>
      <w:r w:rsidRPr="009E584A">
        <w:rPr>
          <w:lang w:val="en-GB"/>
        </w:rPr>
        <w:t>f Supply Chain Management Techniques</w:t>
      </w:r>
      <w:r w:rsidRPr="009E584A">
        <w:rPr>
          <w:color w:val="000000"/>
        </w:rPr>
        <w:t xml:space="preserve">, </w:t>
      </w:r>
      <w:r w:rsidRPr="009E584A">
        <w:t>International Conference on Trends and Advances in Mechanical Engineering (TAME-2021)</w:t>
      </w:r>
      <w:r w:rsidR="003B2671">
        <w:t xml:space="preserve">, </w:t>
      </w:r>
      <w:r w:rsidRPr="009E584A">
        <w:t>March 18-19, 2021</w:t>
      </w:r>
    </w:p>
    <w:p w14:paraId="5F013F3A" w14:textId="5F49658B" w:rsidR="009665F8" w:rsidRPr="009665F8" w:rsidRDefault="009665F8" w:rsidP="009E584A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Cs w:val="28"/>
          <w:lang w:val="en-IN"/>
        </w:rPr>
      </w:pPr>
    </w:p>
    <w:p w14:paraId="4DE38C2E" w14:textId="0E098358" w:rsidR="00EC41E3" w:rsidRPr="00EC41E3" w:rsidRDefault="00EC41E3" w:rsidP="00EC4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Cs w:val="28"/>
          <w:lang w:val="en-IN"/>
        </w:rPr>
      </w:pPr>
      <w:r w:rsidRPr="00EC41E3">
        <w:rPr>
          <w:rFonts w:eastAsiaTheme="minorHAnsi"/>
          <w:szCs w:val="28"/>
          <w:lang w:val="en-IN"/>
        </w:rPr>
        <w:t xml:space="preserve">Krishan Kumar, O.P. Mishra, </w:t>
      </w:r>
      <w:r w:rsidRPr="00EC41E3">
        <w:rPr>
          <w:rFonts w:eastAsiaTheme="minorHAnsi"/>
          <w:b/>
          <w:szCs w:val="28"/>
          <w:lang w:val="en-IN"/>
        </w:rPr>
        <w:t>Mahesh Chand</w:t>
      </w:r>
      <w:r w:rsidRPr="00EC41E3">
        <w:rPr>
          <w:rFonts w:eastAsiaTheme="minorHAnsi"/>
          <w:szCs w:val="28"/>
          <w:lang w:val="en-IN"/>
        </w:rPr>
        <w:t>, Sanjay Kumar (2016), Modeling</w:t>
      </w:r>
      <w:r>
        <w:rPr>
          <w:rFonts w:eastAsiaTheme="minorHAnsi"/>
          <w:szCs w:val="28"/>
          <w:lang w:val="en-IN"/>
        </w:rPr>
        <w:t xml:space="preserve"> </w:t>
      </w:r>
      <w:r w:rsidRPr="00EC41E3">
        <w:rPr>
          <w:rFonts w:eastAsiaTheme="minorHAnsi"/>
          <w:szCs w:val="28"/>
          <w:lang w:val="en-IN"/>
        </w:rPr>
        <w:t>&amp; Analysis of Linkage used in Tractor Braking Mechanism using CAE Tools,</w:t>
      </w:r>
      <w:r w:rsidRPr="00EC41E3">
        <w:rPr>
          <w:rFonts w:eastAsiaTheme="minorHAnsi"/>
          <w:b/>
          <w:bCs/>
          <w:szCs w:val="28"/>
          <w:lang w:val="en-IN"/>
        </w:rPr>
        <w:t xml:space="preserve"> </w:t>
      </w:r>
      <w:r w:rsidRPr="00EC41E3">
        <w:rPr>
          <w:rFonts w:eastAsiaTheme="minorHAnsi"/>
          <w:bCs/>
          <w:szCs w:val="28"/>
          <w:lang w:val="en-IN"/>
        </w:rPr>
        <w:t>International conference on Sustainable Development through Research in Engineering and Management (SDREM16) Dec. 26-27, 2016</w:t>
      </w:r>
      <w:r w:rsidR="000D10F0">
        <w:rPr>
          <w:rFonts w:eastAsiaTheme="minorHAnsi"/>
          <w:bCs/>
          <w:szCs w:val="28"/>
          <w:lang w:val="en-IN"/>
        </w:rPr>
        <w:t>, YMCA</w:t>
      </w:r>
      <w:r w:rsidR="007C3E6E">
        <w:rPr>
          <w:rFonts w:eastAsiaTheme="minorHAnsi"/>
          <w:bCs/>
          <w:szCs w:val="28"/>
          <w:lang w:val="en-IN"/>
        </w:rPr>
        <w:t xml:space="preserve"> </w:t>
      </w:r>
      <w:r w:rsidR="000D10F0">
        <w:rPr>
          <w:rFonts w:eastAsiaTheme="minorHAnsi"/>
          <w:bCs/>
          <w:szCs w:val="28"/>
          <w:lang w:val="en-IN"/>
        </w:rPr>
        <w:t>UST</w:t>
      </w:r>
      <w:r w:rsidR="00214B31">
        <w:rPr>
          <w:rFonts w:eastAsiaTheme="minorHAnsi"/>
          <w:bCs/>
          <w:szCs w:val="28"/>
          <w:lang w:val="en-IN"/>
        </w:rPr>
        <w:t>, Faridabad</w:t>
      </w:r>
      <w:r w:rsidRPr="00EC41E3">
        <w:rPr>
          <w:rFonts w:eastAsiaTheme="minorHAnsi"/>
          <w:bCs/>
          <w:szCs w:val="28"/>
          <w:lang w:val="en-IN"/>
        </w:rPr>
        <w:t>.</w:t>
      </w:r>
    </w:p>
    <w:p w14:paraId="2D85A112" w14:textId="77777777" w:rsidR="005C7983" w:rsidRPr="00EC41E3" w:rsidRDefault="005C7983" w:rsidP="00EC41E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lang w:val="en-IN" w:eastAsia="en-IN"/>
        </w:rPr>
      </w:pPr>
      <w:r w:rsidRPr="00D93A52">
        <w:t xml:space="preserve">Ravi Kumar and </w:t>
      </w:r>
      <w:r w:rsidRPr="00EC41E3">
        <w:rPr>
          <w:b/>
        </w:rPr>
        <w:t>Mahesh Chand</w:t>
      </w:r>
      <w:r w:rsidRPr="00D93A52">
        <w:t xml:space="preserve"> (2015), </w:t>
      </w:r>
      <w:r w:rsidRPr="00EC41E3">
        <w:rPr>
          <w:lang w:val="en-IN" w:eastAsia="en-IN"/>
        </w:rPr>
        <w:t>Necessity of agility in Indian automobile manufacturing industries, international conference on paradigm shift in management and technology April 9-10, 2015, YMCA UST.</w:t>
      </w:r>
    </w:p>
    <w:p w14:paraId="7A80F9A4" w14:textId="77777777" w:rsidR="005C7983" w:rsidRPr="00D93A52" w:rsidRDefault="005C7983" w:rsidP="00EC41E3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</w:pPr>
      <w:bookmarkStart w:id="1" w:name="_Hlk85615104"/>
      <w:r w:rsidRPr="00D93A52">
        <w:rPr>
          <w:b/>
        </w:rPr>
        <w:t>Mahesh Chand,</w:t>
      </w:r>
      <w:r w:rsidRPr="00D93A52">
        <w:t xml:space="preserve"> Tilak Raj and Ravi Shankar (2014), An approach towards risk mitigations in supply chain by using ANP-MOORA method, </w:t>
      </w:r>
      <w:r w:rsidRPr="00D93A52">
        <w:rPr>
          <w:bCs/>
        </w:rPr>
        <w:t xml:space="preserve">International Conference on Research and Sustainable Business March 8-9, 2014, </w:t>
      </w:r>
      <w:r w:rsidRPr="00A149A8">
        <w:rPr>
          <w:b/>
          <w:bCs/>
        </w:rPr>
        <w:t>IIT Roorkee</w:t>
      </w:r>
      <w:r w:rsidRPr="00D93A52">
        <w:rPr>
          <w:bCs/>
        </w:rPr>
        <w:t>,</w:t>
      </w:r>
      <w:r w:rsidRPr="00D93A52">
        <w:t xml:space="preserve"> Uttarakhand, pp. 785-790. </w:t>
      </w:r>
    </w:p>
    <w:p w14:paraId="40F5FB12" w14:textId="77777777" w:rsidR="005C7983" w:rsidRPr="00D93A52" w:rsidRDefault="005C7983" w:rsidP="00EC41E3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</w:pPr>
      <w:r w:rsidRPr="00D93A52">
        <w:rPr>
          <w:b/>
        </w:rPr>
        <w:t>Mahesh Chand,</w:t>
      </w:r>
      <w:r w:rsidRPr="00D93A52">
        <w:t xml:space="preserve"> Tilak Raj and Ravi Shankar (2013), Multi-Objective Optimization (MOORA) Method for Analyzing the Risks in Supply Chain,</w:t>
      </w:r>
      <w:r w:rsidRPr="00D93A52">
        <w:rPr>
          <w:bCs/>
          <w:color w:val="000000"/>
        </w:rPr>
        <w:t xml:space="preserve"> 7</w:t>
      </w:r>
      <w:r w:rsidRPr="00D93A52">
        <w:rPr>
          <w:bCs/>
          <w:color w:val="000000"/>
          <w:vertAlign w:val="superscript"/>
        </w:rPr>
        <w:t>th</w:t>
      </w:r>
      <w:r w:rsidRPr="00D93A52">
        <w:rPr>
          <w:bCs/>
          <w:color w:val="000000"/>
        </w:rPr>
        <w:t xml:space="preserve"> doctoral colloquium, Dec. 9-10, 2013, </w:t>
      </w:r>
      <w:r w:rsidRPr="00A149A8">
        <w:rPr>
          <w:b/>
          <w:lang w:eastAsia="en-IN"/>
        </w:rPr>
        <w:t>Indian Institute of Management, (IIM) Ahmedabad</w:t>
      </w:r>
      <w:r w:rsidRPr="00D93A52">
        <w:rPr>
          <w:lang w:eastAsia="en-IN"/>
        </w:rPr>
        <w:t xml:space="preserve">, Gujarat. </w:t>
      </w:r>
    </w:p>
    <w:p w14:paraId="37ADA9FF" w14:textId="77777777" w:rsidR="005C7983" w:rsidRPr="00372CB8" w:rsidRDefault="005C7983" w:rsidP="00EC41E3">
      <w:pPr>
        <w:pStyle w:val="Normal10pt"/>
        <w:numPr>
          <w:ilvl w:val="0"/>
          <w:numId w:val="14"/>
        </w:numPr>
        <w:spacing w:before="200" w:line="360" w:lineRule="auto"/>
        <w:rPr>
          <w:rFonts w:ascii="Times New Roman" w:hAnsi="Times New Roman" w:cs="Times New Roman"/>
        </w:rPr>
      </w:pPr>
      <w:r w:rsidRPr="00372CB8">
        <w:rPr>
          <w:rFonts w:ascii="Times New Roman" w:hAnsi="Times New Roman" w:cs="Times New Roman"/>
          <w:b/>
        </w:rPr>
        <w:lastRenderedPageBreak/>
        <w:t>Mahesh Chand,</w:t>
      </w:r>
      <w:r w:rsidRPr="00372CB8">
        <w:rPr>
          <w:rFonts w:ascii="Times New Roman" w:hAnsi="Times New Roman" w:cs="Times New Roman"/>
        </w:rPr>
        <w:t xml:space="preserve"> Tilak Raj and Ravi Shankar (2013), Analytical Network Process (ANP) Based Modeling For Analysing Th</w:t>
      </w:r>
      <w:r w:rsidR="00AA6846">
        <w:rPr>
          <w:rFonts w:ascii="Times New Roman" w:hAnsi="Times New Roman" w:cs="Times New Roman"/>
        </w:rPr>
        <w:t>e Risks In Traditional, Agile, a</w:t>
      </w:r>
      <w:r w:rsidRPr="00372CB8">
        <w:rPr>
          <w:rFonts w:ascii="Times New Roman" w:hAnsi="Times New Roman" w:cs="Times New Roman"/>
        </w:rPr>
        <w:t xml:space="preserve">nd Lean Supply Chain. </w:t>
      </w:r>
      <w:r w:rsidRPr="00372CB8">
        <w:rPr>
          <w:rFonts w:ascii="Times New Roman" w:hAnsi="Times New Roman" w:cs="Times New Roman"/>
          <w:lang w:eastAsia="en-IN"/>
        </w:rPr>
        <w:t xml:space="preserve">International Conference on Advanced Data Analysis, Business Analytics and Intelligence, (ICADABAI), April 13-14, 2013, </w:t>
      </w:r>
      <w:r w:rsidRPr="00A149A8">
        <w:rPr>
          <w:rFonts w:ascii="Times New Roman" w:hAnsi="Times New Roman" w:cs="Times New Roman"/>
          <w:b/>
          <w:lang w:eastAsia="en-IN"/>
        </w:rPr>
        <w:t>Indian Institute of Management, (IIM) Ahmedabad</w:t>
      </w:r>
      <w:r w:rsidRPr="00372CB8">
        <w:rPr>
          <w:rFonts w:ascii="Times New Roman" w:hAnsi="Times New Roman" w:cs="Times New Roman"/>
          <w:lang w:eastAsia="en-IN"/>
        </w:rPr>
        <w:t xml:space="preserve">, Gujarat. </w:t>
      </w:r>
    </w:p>
    <w:p w14:paraId="1C5F67EB" w14:textId="77777777" w:rsidR="005C7983" w:rsidRPr="00802EA9" w:rsidRDefault="005C7983" w:rsidP="00EC41E3">
      <w:pPr>
        <w:pStyle w:val="Normal10pt"/>
        <w:numPr>
          <w:ilvl w:val="0"/>
          <w:numId w:val="14"/>
        </w:numPr>
        <w:spacing w:before="200" w:line="360" w:lineRule="auto"/>
        <w:rPr>
          <w:rFonts w:ascii="Times New Roman" w:hAnsi="Times New Roman" w:cs="Times New Roman"/>
        </w:rPr>
      </w:pPr>
      <w:r w:rsidRPr="00802EA9">
        <w:rPr>
          <w:rFonts w:ascii="Times New Roman" w:hAnsi="Times New Roman" w:cs="Times New Roman"/>
          <w:b/>
        </w:rPr>
        <w:t>Mahesh Chand,</w:t>
      </w:r>
      <w:r w:rsidRPr="00802EA9">
        <w:rPr>
          <w:rFonts w:ascii="Times New Roman" w:hAnsi="Times New Roman" w:cs="Times New Roman"/>
        </w:rPr>
        <w:t xml:space="preserve"> Tilak Raj and Ravi Shankar (2013), A Critical Analysis of Select Risks issues in Supply Chain Management.</w:t>
      </w:r>
      <w:r w:rsidRPr="00802EA9">
        <w:rPr>
          <w:rFonts w:ascii="Times New Roman" w:hAnsi="Times New Roman" w:cs="Times New Roman"/>
          <w:lang w:eastAsia="en-IN"/>
        </w:rPr>
        <w:t xml:space="preserve"> International Conference on Production and industrial Engineering, (CPIE), March 29-31, 2013, NIT Jalandhar, Punjab.</w:t>
      </w:r>
      <w:r w:rsidRPr="00802EA9">
        <w:rPr>
          <w:rFonts w:ascii="Times New Roman" w:hAnsi="Times New Roman" w:cs="Times New Roman"/>
        </w:rPr>
        <w:t xml:space="preserve"> </w:t>
      </w:r>
    </w:p>
    <w:p w14:paraId="13225267" w14:textId="77777777" w:rsidR="005C7983" w:rsidRPr="003E6FBC" w:rsidRDefault="005C7983" w:rsidP="00EC41E3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t xml:space="preserve">Manish </w:t>
      </w:r>
      <w:r w:rsidRPr="003E6FBC">
        <w:t xml:space="preserve">Kumar, </w:t>
      </w:r>
      <w:r>
        <w:t xml:space="preserve">Chintu </w:t>
      </w:r>
      <w:r w:rsidRPr="003E6FBC">
        <w:rPr>
          <w:bCs/>
          <w:lang w:val="en-IN" w:eastAsia="en-IN"/>
        </w:rPr>
        <w:t>Ram</w:t>
      </w:r>
      <w:r>
        <w:rPr>
          <w:bCs/>
          <w:lang w:val="en-IN" w:eastAsia="en-IN"/>
        </w:rPr>
        <w:t xml:space="preserve"> and</w:t>
      </w:r>
      <w:r w:rsidRPr="003E6FBC">
        <w:t xml:space="preserve"> </w:t>
      </w:r>
      <w:r w:rsidRPr="00E9495E">
        <w:rPr>
          <w:b/>
          <w:bCs/>
          <w:lang w:eastAsia="en-IN"/>
        </w:rPr>
        <w:t>Mahesh Chand</w:t>
      </w:r>
      <w:r w:rsidRPr="002E2CC9">
        <w:rPr>
          <w:bCs/>
          <w:lang w:eastAsia="en-IN"/>
        </w:rPr>
        <w:t xml:space="preserve"> </w:t>
      </w:r>
      <w:r w:rsidRPr="003E6FBC">
        <w:t>(2012), Performance Measurement In Supply Chain- A Case Study</w:t>
      </w:r>
      <w:r w:rsidRPr="003E6FBC">
        <w:rPr>
          <w:lang w:val="en-IN" w:eastAsia="en-IN"/>
        </w:rPr>
        <w:t xml:space="preserve"> </w:t>
      </w:r>
      <w:r w:rsidRPr="003E6FBC">
        <w:t xml:space="preserve">International Conference on </w:t>
      </w:r>
      <w:r w:rsidRPr="003E6FBC">
        <w:rPr>
          <w:lang w:val="en-IN" w:eastAsia="en-IN"/>
        </w:rPr>
        <w:t xml:space="preserve">EPPICTM July 25-26, 2012, Gautam Buddha University, Noida, </w:t>
      </w:r>
      <w:r w:rsidRPr="003E6FBC">
        <w:rPr>
          <w:iCs/>
          <w:lang w:val="en-IN" w:eastAsia="en-IN"/>
        </w:rPr>
        <w:t>ISSN 1941-9414</w:t>
      </w:r>
      <w:r w:rsidRPr="003E6FBC">
        <w:rPr>
          <w:lang w:val="en-IN" w:eastAsia="en-IN"/>
        </w:rPr>
        <w:t>.</w:t>
      </w:r>
    </w:p>
    <w:p w14:paraId="26BFFD74" w14:textId="77777777" w:rsidR="005C7983" w:rsidRPr="003E6FBC" w:rsidRDefault="005C7983" w:rsidP="00EC41E3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68B1">
        <w:rPr>
          <w:b/>
        </w:rPr>
        <w:t>Mahesh Chand,</w:t>
      </w:r>
      <w:r w:rsidRPr="008A737F">
        <w:t xml:space="preserve"> </w:t>
      </w:r>
      <w:r>
        <w:t>Tilak Raj</w:t>
      </w:r>
      <w:r w:rsidRPr="008A737F">
        <w:t xml:space="preserve"> and </w:t>
      </w:r>
      <w:r>
        <w:t>Ravi Shankar</w:t>
      </w:r>
      <w:r w:rsidRPr="008A737F">
        <w:t xml:space="preserve"> </w:t>
      </w:r>
      <w:r w:rsidRPr="003E6FBC">
        <w:t>(2012), Identification of Selected Risk Issues in Supply Chain management: A Literature review. International Conference on Resent Advances in Mechanical Engineering, April 19-20, 2012, Dr. MGR University, Chennai, Tamil Nadu.</w:t>
      </w:r>
    </w:p>
    <w:bookmarkEnd w:id="1"/>
    <w:p w14:paraId="2E6B2249" w14:textId="77777777" w:rsidR="005C7983" w:rsidRPr="003E6FBC" w:rsidRDefault="005C7983" w:rsidP="00EC41E3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Kailash A</w:t>
      </w:r>
      <w:r w:rsidRPr="003E6FBC">
        <w:rPr>
          <w:color w:val="000000"/>
        </w:rPr>
        <w:t>ttri</w:t>
      </w:r>
      <w:r>
        <w:rPr>
          <w:color w:val="000000"/>
        </w:rPr>
        <w:t xml:space="preserve"> and</w:t>
      </w:r>
      <w:r w:rsidRPr="003E6FBC">
        <w:rPr>
          <w:color w:val="000000"/>
        </w:rPr>
        <w:t xml:space="preserve"> </w:t>
      </w:r>
      <w:r w:rsidRPr="00E9495E">
        <w:rPr>
          <w:b/>
          <w:bCs/>
          <w:lang w:eastAsia="en-IN"/>
        </w:rPr>
        <w:t>Mahesh Chand</w:t>
      </w:r>
      <w:r w:rsidRPr="002E2CC9">
        <w:rPr>
          <w:bCs/>
          <w:lang w:eastAsia="en-IN"/>
        </w:rPr>
        <w:t xml:space="preserve"> </w:t>
      </w:r>
      <w:r w:rsidRPr="003E6FBC">
        <w:rPr>
          <w:color w:val="000000"/>
        </w:rPr>
        <w:t xml:space="preserve">(2011), Competitiveness Analysis of a Manufacturing Organization from Supply Chain Perspectives: A Case Study. </w:t>
      </w:r>
      <w:r w:rsidRPr="003E6FBC">
        <w:rPr>
          <w:bCs/>
          <w:lang w:val="en-IN" w:eastAsia="en-IN"/>
        </w:rPr>
        <w:t>International Conference on Industrial Engineering</w:t>
      </w:r>
      <w:r w:rsidRPr="003E6FBC">
        <w:rPr>
          <w:color w:val="000000"/>
        </w:rPr>
        <w:t>, Nov 17-19, 2011, SVNIT Surat.</w:t>
      </w:r>
    </w:p>
    <w:p w14:paraId="5F0F0782" w14:textId="77777777" w:rsidR="005C7983" w:rsidRDefault="005C7983" w:rsidP="00EC41E3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9495E">
        <w:rPr>
          <w:b/>
          <w:bCs/>
          <w:lang w:eastAsia="en-IN"/>
        </w:rPr>
        <w:t>Mahesh Chand</w:t>
      </w:r>
      <w:r w:rsidRPr="002E2CC9">
        <w:rPr>
          <w:bCs/>
          <w:lang w:eastAsia="en-IN"/>
        </w:rPr>
        <w:t xml:space="preserve"> </w:t>
      </w:r>
      <w:r>
        <w:rPr>
          <w:bCs/>
          <w:iCs/>
        </w:rPr>
        <w:t>and</w:t>
      </w:r>
      <w:r w:rsidRPr="003E6FBC">
        <w:rPr>
          <w:bCs/>
          <w:iCs/>
        </w:rPr>
        <w:t xml:space="preserve"> </w:t>
      </w:r>
      <w:r>
        <w:rPr>
          <w:bCs/>
          <w:iCs/>
        </w:rPr>
        <w:t xml:space="preserve">R K </w:t>
      </w:r>
      <w:r w:rsidRPr="003E6FBC">
        <w:rPr>
          <w:bCs/>
          <w:iCs/>
        </w:rPr>
        <w:t>Singh</w:t>
      </w:r>
      <w:r>
        <w:rPr>
          <w:bCs/>
          <w:iCs/>
        </w:rPr>
        <w:t xml:space="preserve"> </w:t>
      </w:r>
      <w:r w:rsidRPr="003E6FBC">
        <w:rPr>
          <w:bCs/>
          <w:lang w:val="en-IN" w:eastAsia="en-IN"/>
        </w:rPr>
        <w:t>(2010), Study of Select Issues of Supply Chain Management: A Case Study at 4</w:t>
      </w:r>
      <w:r w:rsidRPr="003E6FBC">
        <w:rPr>
          <w:bCs/>
          <w:vertAlign w:val="superscript"/>
          <w:lang w:val="en-IN" w:eastAsia="en-IN"/>
        </w:rPr>
        <w:t>th</w:t>
      </w:r>
      <w:r w:rsidRPr="003E6FBC">
        <w:rPr>
          <w:bCs/>
          <w:lang w:val="en-IN" w:eastAsia="en-IN"/>
        </w:rPr>
        <w:t xml:space="preserve"> International Conference Advance in Mechanical Engineering, SVNIT Surat, September 23-25, 2010, PI-28.</w:t>
      </w:r>
    </w:p>
    <w:p w14:paraId="5EA000E2" w14:textId="77777777" w:rsidR="005C7983" w:rsidRPr="00460C4E" w:rsidRDefault="005C7983" w:rsidP="005C79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18B9">
        <w:rPr>
          <w:b/>
          <w:u w:val="single"/>
        </w:rPr>
        <w:t>National Conferences</w:t>
      </w:r>
      <w:r w:rsidR="0037369B">
        <w:rPr>
          <w:b/>
        </w:rPr>
        <w:t xml:space="preserve"> (09</w:t>
      </w:r>
      <w:r w:rsidRPr="00460C4E">
        <w:rPr>
          <w:b/>
        </w:rPr>
        <w:t>)</w:t>
      </w:r>
      <w:r w:rsidRPr="003E6FBC">
        <w:tab/>
      </w:r>
    </w:p>
    <w:p w14:paraId="3B4EC534" w14:textId="77777777" w:rsidR="005C7983" w:rsidRPr="003E6FBC" w:rsidRDefault="005C7983" w:rsidP="005C7983">
      <w:pPr>
        <w:pStyle w:val="Default"/>
        <w:jc w:val="both"/>
      </w:pPr>
      <w:r w:rsidRPr="003E6FBC">
        <w:t xml:space="preserve"> </w:t>
      </w:r>
    </w:p>
    <w:p w14:paraId="57F03355" w14:textId="15D42874" w:rsidR="0037369B" w:rsidRPr="0037369B" w:rsidRDefault="0037369B" w:rsidP="0037369B">
      <w:pPr>
        <w:pStyle w:val="ListParagraph"/>
        <w:numPr>
          <w:ilvl w:val="0"/>
          <w:numId w:val="5"/>
        </w:numPr>
        <w:spacing w:line="360" w:lineRule="auto"/>
        <w:jc w:val="both"/>
      </w:pPr>
      <w:r>
        <w:t xml:space="preserve">Vikas Vimal and </w:t>
      </w:r>
      <w:r w:rsidRPr="002E6ECF">
        <w:rPr>
          <w:b/>
        </w:rPr>
        <w:t>Mahesh Chand</w:t>
      </w:r>
      <w:r>
        <w:t xml:space="preserve">, (2017) </w:t>
      </w:r>
      <w:r w:rsidR="00915A4A">
        <w:t xml:space="preserve">Packaging guidelines for suppliers of raw material received by factories: A case Study, </w:t>
      </w:r>
      <w:r>
        <w:t>Academic conclave on WAKE</w:t>
      </w:r>
      <w:r w:rsidR="00312F23">
        <w:t xml:space="preserve"> </w:t>
      </w:r>
      <w:r>
        <w:t xml:space="preserve">UP INDIA for reform and </w:t>
      </w:r>
      <w:r w:rsidR="00B1757F">
        <w:t xml:space="preserve">in </w:t>
      </w:r>
      <w:r>
        <w:t xml:space="preserve">higher education and </w:t>
      </w:r>
      <w:r w:rsidRPr="007C6B84">
        <w:t>National conference on Design and Innovati</w:t>
      </w:r>
      <w:r w:rsidR="00915A4A">
        <w:t>on and Innovation Competition, J</w:t>
      </w:r>
      <w:r w:rsidRPr="007C6B84">
        <w:t xml:space="preserve">une 24, 2017, </w:t>
      </w:r>
      <w:r w:rsidR="00D16B98" w:rsidRPr="00A149A8">
        <w:rPr>
          <w:b/>
        </w:rPr>
        <w:t>Indian Institute of Technology (</w:t>
      </w:r>
      <w:r w:rsidRPr="00A149A8">
        <w:rPr>
          <w:b/>
        </w:rPr>
        <w:t>IIT</w:t>
      </w:r>
      <w:r w:rsidR="00D16B98" w:rsidRPr="00A149A8">
        <w:rPr>
          <w:b/>
        </w:rPr>
        <w:t>)</w:t>
      </w:r>
      <w:r w:rsidRPr="00A149A8">
        <w:rPr>
          <w:b/>
        </w:rPr>
        <w:t xml:space="preserve"> Delhi</w:t>
      </w:r>
      <w:r w:rsidRPr="007C6B84">
        <w:t>.</w:t>
      </w:r>
    </w:p>
    <w:p w14:paraId="34EE1CBF" w14:textId="77777777" w:rsidR="007C6B84" w:rsidRPr="007C6B84" w:rsidRDefault="007C6B84" w:rsidP="00D16B98">
      <w:pPr>
        <w:pStyle w:val="ListParagraph"/>
        <w:numPr>
          <w:ilvl w:val="0"/>
          <w:numId w:val="5"/>
        </w:numPr>
        <w:spacing w:line="360" w:lineRule="auto"/>
        <w:jc w:val="both"/>
      </w:pPr>
      <w:r w:rsidRPr="007C6B84">
        <w:rPr>
          <w:b/>
        </w:rPr>
        <w:t xml:space="preserve">Mahesh Chand </w:t>
      </w:r>
      <w:r w:rsidRPr="007C6B84">
        <w:t xml:space="preserve">(2017), Competitiveness measurement of supplier related risk in supply chain, </w:t>
      </w:r>
      <w:r>
        <w:t xml:space="preserve">Academic conclave on WAKE UP INDIA for reform and </w:t>
      </w:r>
      <w:r w:rsidR="00322382">
        <w:t xml:space="preserve">in higher education and </w:t>
      </w:r>
      <w:r w:rsidRPr="007C6B84">
        <w:t>National conference on Design and Innovati</w:t>
      </w:r>
      <w:r w:rsidR="00915A4A">
        <w:t>on and Innovation Competition, J</w:t>
      </w:r>
      <w:r w:rsidRPr="007C6B84">
        <w:t xml:space="preserve">une 24, 2017, </w:t>
      </w:r>
      <w:r w:rsidR="00D16B98" w:rsidRPr="00A149A8">
        <w:rPr>
          <w:b/>
        </w:rPr>
        <w:t>Indian Institute of Technology (IIT) Delhi</w:t>
      </w:r>
      <w:r w:rsidR="00D16B98" w:rsidRPr="007C6B84">
        <w:t>.</w:t>
      </w:r>
    </w:p>
    <w:p w14:paraId="2DD18F33" w14:textId="77777777" w:rsidR="005C7983" w:rsidRPr="006B5910" w:rsidRDefault="005C7983" w:rsidP="005C79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11EB0">
        <w:rPr>
          <w:b/>
          <w:bCs/>
        </w:rPr>
        <w:lastRenderedPageBreak/>
        <w:t>Mahesh Chand,</w:t>
      </w:r>
      <w:r>
        <w:rPr>
          <w:b/>
          <w:bCs/>
        </w:rPr>
        <w:t xml:space="preserve"> </w:t>
      </w:r>
      <w:r w:rsidRPr="007C6B84">
        <w:rPr>
          <w:bCs/>
        </w:rPr>
        <w:t>(2015)</w:t>
      </w:r>
      <w:r w:rsidRPr="00511EB0">
        <w:rPr>
          <w:b/>
          <w:bCs/>
        </w:rPr>
        <w:t xml:space="preserve"> </w:t>
      </w:r>
      <w:r w:rsidRPr="00511EB0">
        <w:t xml:space="preserve">Study of select Barriers in Supply Chain in Indian Manufacturing Industrial Environment, </w:t>
      </w:r>
      <w:r>
        <w:t xml:space="preserve">Jan </w:t>
      </w:r>
      <w:r w:rsidRPr="00511EB0">
        <w:t>2015, Rawal Instutions, Faridabad, Haryana</w:t>
      </w:r>
      <w:r>
        <w:t>.</w:t>
      </w:r>
    </w:p>
    <w:p w14:paraId="5B6F59C3" w14:textId="77777777" w:rsidR="005C7983" w:rsidRPr="009C3E37" w:rsidRDefault="005C7983" w:rsidP="005C798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9C3E37">
        <w:rPr>
          <w:b/>
        </w:rPr>
        <w:t>Mahesh Chand</w:t>
      </w:r>
      <w:r w:rsidRPr="009C3E37">
        <w:t xml:space="preserve">, Rajinder Kumar and Neeraj Lambha (2014), </w:t>
      </w:r>
      <w:r w:rsidRPr="009C3E37">
        <w:rPr>
          <w:bCs/>
          <w:color w:val="0D0D0D"/>
        </w:rPr>
        <w:t xml:space="preserve">MICMAC analysis of barriers in Agile Manufacturing, </w:t>
      </w:r>
      <w:r w:rsidRPr="009C3E37">
        <w:rPr>
          <w:bCs/>
        </w:rPr>
        <w:t xml:space="preserve">National Conference on Paradigms in Mechanical </w:t>
      </w:r>
      <w:r>
        <w:rPr>
          <w:bCs/>
        </w:rPr>
        <w:t>Engineering (PME-2014),</w:t>
      </w:r>
      <w:r w:rsidRPr="009C3E37">
        <w:rPr>
          <w:bCs/>
        </w:rPr>
        <w:t xml:space="preserve"> 20</w:t>
      </w:r>
      <w:r w:rsidRPr="009C3E37">
        <w:rPr>
          <w:bCs/>
          <w:vertAlign w:val="superscript"/>
        </w:rPr>
        <w:t>th</w:t>
      </w:r>
      <w:r w:rsidRPr="009C3E37">
        <w:rPr>
          <w:bCs/>
        </w:rPr>
        <w:t xml:space="preserve"> December 2014</w:t>
      </w:r>
      <w:r>
        <w:rPr>
          <w:bCs/>
        </w:rPr>
        <w:t>,</w:t>
      </w:r>
    </w:p>
    <w:p w14:paraId="59D37D8F" w14:textId="77777777" w:rsidR="005C7983" w:rsidRPr="00EA1822" w:rsidRDefault="005C7983" w:rsidP="005C798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outlineLvl w:val="0"/>
      </w:pPr>
      <w:r w:rsidRPr="002168B1">
        <w:rPr>
          <w:b/>
        </w:rPr>
        <w:t>Mahesh Chand</w:t>
      </w:r>
      <w:r>
        <w:rPr>
          <w:b/>
        </w:rPr>
        <w:t xml:space="preserve"> </w:t>
      </w:r>
      <w:r w:rsidRPr="00965321">
        <w:t xml:space="preserve">and </w:t>
      </w:r>
      <w:r>
        <w:t>Tilak Raj (2013</w:t>
      </w:r>
      <w:r>
        <w:rPr>
          <w:bCs/>
          <w:lang w:eastAsia="en-IN"/>
        </w:rPr>
        <w:t xml:space="preserve">), </w:t>
      </w:r>
      <w:r w:rsidRPr="00EA1822">
        <w:t>ANP based framework for analysing the risk in supply chain</w:t>
      </w:r>
      <w:r>
        <w:t>, NCFTME, 15-16 Nov., 2013, Rawal Instutions, Faridabad, Haryana.</w:t>
      </w:r>
    </w:p>
    <w:p w14:paraId="2184AA1F" w14:textId="77777777" w:rsidR="005C7983" w:rsidRPr="00EA1822" w:rsidRDefault="005C7983" w:rsidP="005C798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b/>
          <w:bCs/>
          <w:szCs w:val="26"/>
        </w:rPr>
      </w:pPr>
      <w:r>
        <w:t xml:space="preserve">Neha </w:t>
      </w:r>
      <w:r w:rsidRPr="00752F16">
        <w:t xml:space="preserve">Bhatia and </w:t>
      </w:r>
      <w:r w:rsidRPr="00E9495E">
        <w:rPr>
          <w:b/>
          <w:bCs/>
          <w:lang w:eastAsia="en-IN"/>
        </w:rPr>
        <w:t>Mahesh Chand</w:t>
      </w:r>
      <w:r w:rsidRPr="002E2CC9">
        <w:rPr>
          <w:bCs/>
          <w:lang w:eastAsia="en-IN"/>
        </w:rPr>
        <w:t xml:space="preserve"> </w:t>
      </w:r>
      <w:r>
        <w:t>(2013</w:t>
      </w:r>
      <w:r>
        <w:rPr>
          <w:bCs/>
          <w:lang w:eastAsia="en-IN"/>
        </w:rPr>
        <w:t xml:space="preserve">), </w:t>
      </w:r>
      <w:r w:rsidRPr="00EA1822">
        <w:rPr>
          <w:bCs/>
          <w:szCs w:val="26"/>
        </w:rPr>
        <w:t>Green Supply Chain Management: Practices and Challenges</w:t>
      </w:r>
      <w:r>
        <w:t>, NCFTME, 15-16 Nov., 2013, Rawal Instutions, Faridabad, Haryana.</w:t>
      </w:r>
    </w:p>
    <w:p w14:paraId="797F3290" w14:textId="77777777" w:rsidR="005C7983" w:rsidRPr="003E6FBC" w:rsidRDefault="005C7983" w:rsidP="005C798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>
        <w:t xml:space="preserve">Dhariya P. </w:t>
      </w:r>
      <w:r w:rsidRPr="003E6FBC">
        <w:t xml:space="preserve">Singh, </w:t>
      </w:r>
      <w:r w:rsidRPr="00E9495E">
        <w:rPr>
          <w:b/>
          <w:bCs/>
          <w:lang w:eastAsia="en-IN"/>
        </w:rPr>
        <w:t>Mahesh Chand</w:t>
      </w:r>
      <w:r w:rsidRPr="002E2CC9">
        <w:rPr>
          <w:bCs/>
          <w:lang w:eastAsia="en-IN"/>
        </w:rPr>
        <w:t xml:space="preserve"> </w:t>
      </w:r>
      <w:r>
        <w:t>and</w:t>
      </w:r>
      <w:r w:rsidRPr="003E6FBC">
        <w:t xml:space="preserve"> </w:t>
      </w:r>
      <w:r>
        <w:t xml:space="preserve">V. </w:t>
      </w:r>
      <w:r w:rsidRPr="003E6FBC">
        <w:t>Chhabra</w:t>
      </w:r>
      <w:r>
        <w:t xml:space="preserve"> </w:t>
      </w:r>
      <w:r w:rsidRPr="003E6FBC">
        <w:t xml:space="preserve">(2012), </w:t>
      </w:r>
      <w:r w:rsidRPr="003E6FBC">
        <w:rPr>
          <w:bCs/>
        </w:rPr>
        <w:t>Effect of I</w:t>
      </w:r>
      <w:r w:rsidR="007C6B84">
        <w:rPr>
          <w:bCs/>
        </w:rPr>
        <w:t>nclusion on Fracture Behaviour o</w:t>
      </w:r>
      <w:r w:rsidRPr="003E6FBC">
        <w:rPr>
          <w:bCs/>
        </w:rPr>
        <w:t>f Viscoelastic Materials</w:t>
      </w:r>
      <w:r w:rsidRPr="003E6FBC">
        <w:rPr>
          <w:b/>
          <w:bCs/>
        </w:rPr>
        <w:t xml:space="preserve">. </w:t>
      </w:r>
      <w:r w:rsidRPr="003E6FBC">
        <w:rPr>
          <w:iCs/>
        </w:rPr>
        <w:t>National Conference on Trends and Advances in Mechanical Engineering, Oct 19-20, 2012, YMCA University of Science &amp; Technology, Faridabad, Haryana.</w:t>
      </w:r>
    </w:p>
    <w:p w14:paraId="1FC3AD35" w14:textId="77777777" w:rsidR="005C7983" w:rsidRPr="003E6FBC" w:rsidRDefault="005C7983" w:rsidP="005C798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E9495E">
        <w:rPr>
          <w:b/>
          <w:bCs/>
          <w:lang w:eastAsia="en-IN"/>
        </w:rPr>
        <w:t>Mahesh Chand</w:t>
      </w:r>
      <w:r w:rsidRPr="002E2CC9">
        <w:rPr>
          <w:bCs/>
          <w:lang w:eastAsia="en-IN"/>
        </w:rPr>
        <w:t xml:space="preserve"> </w:t>
      </w:r>
      <w:r>
        <w:t>and</w:t>
      </w:r>
      <w:r w:rsidRPr="003E6FBC">
        <w:t xml:space="preserve"> </w:t>
      </w:r>
      <w:r>
        <w:t xml:space="preserve">Tilak </w:t>
      </w:r>
      <w:r w:rsidRPr="003E6FBC">
        <w:t>Raj</w:t>
      </w:r>
      <w:r>
        <w:t xml:space="preserve"> </w:t>
      </w:r>
      <w:r w:rsidRPr="003E6FBC">
        <w:t>(2012</w:t>
      </w:r>
      <w:r w:rsidRPr="003E6FBC">
        <w:rPr>
          <w:bCs/>
          <w:lang w:eastAsia="en-IN"/>
        </w:rPr>
        <w:t xml:space="preserve">), Development of a SAP-LAP Framework in SCM: A Case Study. </w:t>
      </w:r>
      <w:r w:rsidRPr="003E6FBC">
        <w:t>National Conferences on recent trends in Engineering and engineering education, Oct.1, RTEEE-2012, Echelon Institute of Technology, Faridabad.</w:t>
      </w:r>
      <w:r w:rsidRPr="003E6FBC">
        <w:rPr>
          <w:b/>
          <w:bCs/>
          <w:lang w:val="en-IN" w:eastAsia="en-IN"/>
        </w:rPr>
        <w:t xml:space="preserve"> </w:t>
      </w:r>
      <w:r w:rsidRPr="003E6FBC">
        <w:rPr>
          <w:bCs/>
          <w:lang w:val="en-IN" w:eastAsia="en-IN"/>
        </w:rPr>
        <w:t>ISBN: 978-93-82062-93-6</w:t>
      </w:r>
      <w:r>
        <w:rPr>
          <w:bCs/>
          <w:lang w:val="en-IN" w:eastAsia="en-IN"/>
        </w:rPr>
        <w:t>.</w:t>
      </w:r>
    </w:p>
    <w:p w14:paraId="30D89D80" w14:textId="77777777" w:rsidR="005C7983" w:rsidRPr="00DA7E7E" w:rsidRDefault="005C7983" w:rsidP="005C798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t xml:space="preserve">Manish </w:t>
      </w:r>
      <w:r w:rsidRPr="003E6FBC">
        <w:t>Kumar</w:t>
      </w:r>
      <w:r>
        <w:t xml:space="preserve"> and</w:t>
      </w:r>
      <w:r w:rsidRPr="003E6FBC">
        <w:t xml:space="preserve"> </w:t>
      </w:r>
      <w:r w:rsidRPr="00E9495E">
        <w:rPr>
          <w:b/>
          <w:bCs/>
          <w:lang w:eastAsia="en-IN"/>
        </w:rPr>
        <w:t>Mahesh Chand</w:t>
      </w:r>
      <w:r w:rsidRPr="002E2CC9">
        <w:rPr>
          <w:bCs/>
          <w:lang w:eastAsia="en-IN"/>
        </w:rPr>
        <w:t xml:space="preserve"> </w:t>
      </w:r>
      <w:r w:rsidRPr="003E6FBC">
        <w:t>(2012), Performance Measur</w:t>
      </w:r>
      <w:r>
        <w:t>ement System in Supply Chain: A</w:t>
      </w:r>
      <w:r w:rsidRPr="003E6FBC">
        <w:t xml:space="preserve"> Literature Review. National Conferences on Emerging Trends in Mechanical Engineering, June 1, 2012, ITM University, Gurgaon, Haryana.</w:t>
      </w:r>
    </w:p>
    <w:p w14:paraId="011F09C7" w14:textId="77777777" w:rsidR="00DA7E7E" w:rsidRDefault="00DA7E7E" w:rsidP="00DA7E7E">
      <w:pPr>
        <w:autoSpaceDE w:val="0"/>
        <w:autoSpaceDN w:val="0"/>
        <w:adjustRightInd w:val="0"/>
        <w:spacing w:line="360" w:lineRule="auto"/>
        <w:ind w:left="720"/>
        <w:jc w:val="both"/>
      </w:pPr>
    </w:p>
    <w:p w14:paraId="1EC6B557" w14:textId="559D85D3" w:rsidR="00DA7E7E" w:rsidRDefault="00251034" w:rsidP="0025103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251034">
        <w:rPr>
          <w:b/>
          <w:bCs/>
          <w:color w:val="000000"/>
        </w:rPr>
        <w:t xml:space="preserve">Book Chapters </w:t>
      </w:r>
      <w:r w:rsidR="004113F3">
        <w:rPr>
          <w:b/>
          <w:bCs/>
          <w:color w:val="000000"/>
        </w:rPr>
        <w:t>(0</w:t>
      </w:r>
      <w:r w:rsidR="0070093A">
        <w:rPr>
          <w:b/>
          <w:bCs/>
          <w:color w:val="000000"/>
        </w:rPr>
        <w:t>8</w:t>
      </w:r>
      <w:r w:rsidR="004113F3">
        <w:rPr>
          <w:b/>
          <w:bCs/>
          <w:color w:val="000000"/>
        </w:rPr>
        <w:t>)</w:t>
      </w:r>
    </w:p>
    <w:p w14:paraId="253D38B9" w14:textId="77777777" w:rsidR="002E4DD1" w:rsidRPr="007F625C" w:rsidRDefault="002E4DD1" w:rsidP="007F625C">
      <w:pPr>
        <w:autoSpaceDE w:val="0"/>
        <w:autoSpaceDN w:val="0"/>
        <w:adjustRightInd w:val="0"/>
        <w:spacing w:line="360" w:lineRule="auto"/>
        <w:ind w:left="720"/>
        <w:jc w:val="both"/>
        <w:rPr>
          <w:bCs/>
        </w:rPr>
      </w:pPr>
    </w:p>
    <w:p w14:paraId="0FAE5C7D" w14:textId="22FC74EB" w:rsidR="00343B7D" w:rsidRPr="00343B7D" w:rsidRDefault="00343B7D" w:rsidP="00DE1F4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343B7D">
        <w:t xml:space="preserve">Vimlesh Kumar Ojha, Sanjeev Goyal, </w:t>
      </w:r>
      <w:r w:rsidRPr="00343B7D">
        <w:rPr>
          <w:b/>
          <w:bCs/>
        </w:rPr>
        <w:t>Mahesh Chand</w:t>
      </w:r>
      <w:r w:rsidRPr="00343B7D">
        <w:t xml:space="preserve">, (2024), </w:t>
      </w:r>
      <w:r w:rsidRPr="00343B7D">
        <w:rPr>
          <w:color w:val="1F1F1F"/>
          <w:shd w:val="clear" w:color="auto" w:fill="FFFFFF"/>
        </w:rPr>
        <w:t>Smart Cities and Sustainable Manufacturing: Innovations for a Greener Future: Quality and Capacity Optimization in Production: Preventive Maintenance and Fault Analysis.</w:t>
      </w:r>
      <w:r w:rsidR="00583C24">
        <w:rPr>
          <w:color w:val="1F1F1F"/>
          <w:shd w:val="clear" w:color="auto" w:fill="FFFFFF"/>
        </w:rPr>
        <w:t>ISBN:9780443264740.</w:t>
      </w:r>
    </w:p>
    <w:p w14:paraId="74F4E941" w14:textId="4624DFE6" w:rsidR="00DE1F48" w:rsidRDefault="00DE1F48" w:rsidP="00DE1F4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1C2364">
        <w:rPr>
          <w:bCs/>
        </w:rPr>
        <w:t xml:space="preserve">Nitin and </w:t>
      </w:r>
      <w:r w:rsidRPr="006C2EBF">
        <w:rPr>
          <w:b/>
        </w:rPr>
        <w:t>Mahesh Chand</w:t>
      </w:r>
      <w:r w:rsidRPr="001C2364">
        <w:rPr>
          <w:bCs/>
        </w:rPr>
        <w:t xml:space="preserve">, </w:t>
      </w:r>
      <w:r>
        <w:rPr>
          <w:bCs/>
        </w:rPr>
        <w:t>(202</w:t>
      </w:r>
      <w:r w:rsidR="00A546BC">
        <w:rPr>
          <w:bCs/>
        </w:rPr>
        <w:t>3</w:t>
      </w:r>
      <w:r>
        <w:rPr>
          <w:bCs/>
        </w:rPr>
        <w:t xml:space="preserve">) </w:t>
      </w:r>
      <w:r w:rsidRPr="001C2364">
        <w:rPr>
          <w:bCs/>
        </w:rPr>
        <w:t>A Comprehensive Study of Lean Manufacturing practices and its Applications in Industries</w:t>
      </w:r>
      <w:r>
        <w:rPr>
          <w:bCs/>
        </w:rPr>
        <w:t>, NIT J (In Progress)</w:t>
      </w:r>
    </w:p>
    <w:p w14:paraId="20B8D5F3" w14:textId="77777777" w:rsidR="00FA78D4" w:rsidRPr="00FA78D4" w:rsidRDefault="00F25C92" w:rsidP="00FA78D4">
      <w:pPr>
        <w:pStyle w:val="ListParagraph"/>
        <w:numPr>
          <w:ilvl w:val="0"/>
          <w:numId w:val="28"/>
        </w:numPr>
        <w:spacing w:line="360" w:lineRule="auto"/>
        <w:jc w:val="both"/>
        <w:rPr>
          <w:sz w:val="34"/>
          <w:szCs w:val="34"/>
          <w:lang w:eastAsia="en-IN"/>
        </w:rPr>
      </w:pPr>
      <w:bookmarkStart w:id="2" w:name="_Hlk181956672"/>
      <w:r>
        <w:rPr>
          <w:rFonts w:ascii="Open Sans" w:hAnsi="Open Sans" w:cs="Open Sans"/>
          <w:color w:val="212529"/>
          <w:sz w:val="22"/>
          <w:szCs w:val="22"/>
        </w:rPr>
        <w:t xml:space="preserve">Kartikay Saini, Puneeta Ajmera, Vineet Jain and Mahesh Chand (2023) </w:t>
      </w:r>
      <w:r w:rsidRPr="00F25C92">
        <w:rPr>
          <w:rFonts w:ascii="Open Sans" w:hAnsi="Open Sans" w:cs="Open Sans"/>
          <w:color w:val="212529"/>
          <w:sz w:val="22"/>
          <w:szCs w:val="22"/>
        </w:rPr>
        <w:t xml:space="preserve">Digital Supply Chain: Potentials, Capabilities and Risk Management Through Artificial </w:t>
      </w:r>
      <w:r w:rsidRPr="00F25C92">
        <w:rPr>
          <w:rFonts w:ascii="Open Sans" w:hAnsi="Open Sans" w:cs="Open Sans"/>
          <w:color w:val="212529"/>
          <w:sz w:val="22"/>
          <w:szCs w:val="22"/>
        </w:rPr>
        <w:lastRenderedPageBreak/>
        <w:t>Intelligence</w:t>
      </w:r>
      <w:r>
        <w:rPr>
          <w:rFonts w:ascii="Open Sans" w:hAnsi="Open Sans" w:cs="Open Sans"/>
          <w:color w:val="212529"/>
          <w:sz w:val="22"/>
          <w:szCs w:val="22"/>
        </w:rPr>
        <w:t xml:space="preserve">, </w:t>
      </w:r>
      <w:r w:rsidRPr="007B2DD0">
        <w:t>Data Driven Technologies and Artificial Intelligence in Supply Chain: Tools and Techniques”</w:t>
      </w:r>
      <w:r w:rsidRPr="007B2DD0">
        <w:rPr>
          <w:lang w:eastAsia="en-IN"/>
        </w:rPr>
        <w:t xml:space="preserve"> (CRC Press, Taylor &amp; Francis Group)</w:t>
      </w:r>
      <w:r>
        <w:rPr>
          <w:lang w:eastAsia="en-IN"/>
        </w:rPr>
        <w:t xml:space="preserve"> , 2023.</w:t>
      </w:r>
    </w:p>
    <w:p w14:paraId="1C1857FB" w14:textId="407FCD47" w:rsidR="00F25C92" w:rsidRPr="00FA78D4" w:rsidRDefault="00FA78D4" w:rsidP="00FA78D4">
      <w:pPr>
        <w:pStyle w:val="ListParagraph"/>
        <w:numPr>
          <w:ilvl w:val="0"/>
          <w:numId w:val="28"/>
        </w:numPr>
        <w:spacing w:line="360" w:lineRule="auto"/>
        <w:jc w:val="both"/>
        <w:rPr>
          <w:sz w:val="34"/>
          <w:szCs w:val="34"/>
          <w:lang w:eastAsia="en-IN"/>
        </w:rPr>
      </w:pPr>
      <w:r w:rsidRPr="00FA78D4">
        <w:rPr>
          <w:bCs/>
        </w:rPr>
        <w:t>Dinesh Kumar, Nitin, Mahesh Chand</w:t>
      </w:r>
      <w:r>
        <w:rPr>
          <w:bCs/>
        </w:rPr>
        <w:t xml:space="preserve"> (2023), </w:t>
      </w:r>
      <w:r w:rsidRPr="00FA78D4">
        <w:rPr>
          <w:bCs/>
        </w:rPr>
        <w:t>Role of Artificial Intelligence in Supply Chain Management</w:t>
      </w:r>
      <w:r>
        <w:rPr>
          <w:bCs/>
        </w:rPr>
        <w:t xml:space="preserve">, </w:t>
      </w:r>
      <w:r w:rsidRPr="007B2DD0">
        <w:t>Data Driven Technologies and Artificial Intelligence in Supply Chain: Tools and Techniques”</w:t>
      </w:r>
      <w:r w:rsidRPr="007B2DD0">
        <w:rPr>
          <w:lang w:eastAsia="en-IN"/>
        </w:rPr>
        <w:t xml:space="preserve"> (CRC Press, Taylor &amp; Francis Group)</w:t>
      </w:r>
      <w:r>
        <w:rPr>
          <w:lang w:eastAsia="en-IN"/>
        </w:rPr>
        <w:t xml:space="preserve"> , 2023</w:t>
      </w:r>
      <w:r w:rsidR="006B3B3F">
        <w:rPr>
          <w:lang w:eastAsia="en-IN"/>
        </w:rPr>
        <w:t>.</w:t>
      </w:r>
    </w:p>
    <w:bookmarkEnd w:id="2"/>
    <w:p w14:paraId="4CBB55EB" w14:textId="31593CBF" w:rsidR="004113F3" w:rsidRPr="0070093A" w:rsidRDefault="004113F3" w:rsidP="0070093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70093A">
        <w:rPr>
          <w:color w:val="333333"/>
          <w:shd w:val="clear" w:color="auto" w:fill="FCFCFC"/>
        </w:rPr>
        <w:t xml:space="preserve">Nittin, </w:t>
      </w:r>
      <w:r w:rsidRPr="0070093A">
        <w:rPr>
          <w:b/>
          <w:bCs/>
          <w:color w:val="333333"/>
          <w:shd w:val="clear" w:color="auto" w:fill="FCFCFC"/>
        </w:rPr>
        <w:t>Mahesh Chand</w:t>
      </w:r>
      <w:r w:rsidRPr="0070093A">
        <w:rPr>
          <w:color w:val="333333"/>
          <w:shd w:val="clear" w:color="auto" w:fill="FCFCFC"/>
        </w:rPr>
        <w:t>,</w:t>
      </w:r>
      <w:r w:rsidR="00FF05E7" w:rsidRPr="0070093A">
        <w:rPr>
          <w:color w:val="333333"/>
          <w:shd w:val="clear" w:color="auto" w:fill="FCFCFC"/>
        </w:rPr>
        <w:t xml:space="preserve"> and</w:t>
      </w:r>
      <w:r w:rsidRPr="0070093A">
        <w:rPr>
          <w:color w:val="333333"/>
          <w:shd w:val="clear" w:color="auto" w:fill="FCFCFC"/>
        </w:rPr>
        <w:t xml:space="preserve"> Rajesh Attri. (2023). An Anatomy of Industry 4.0 Challenges Using BWM Approach</w:t>
      </w:r>
      <w:r w:rsidR="00653E52" w:rsidRPr="0070093A">
        <w:rPr>
          <w:color w:val="333333"/>
          <w:shd w:val="clear" w:color="auto" w:fill="FCFCFC"/>
        </w:rPr>
        <w:t xml:space="preserve">, </w:t>
      </w:r>
      <w:r w:rsidRPr="0070093A">
        <w:rPr>
          <w:color w:val="333333"/>
          <w:shd w:val="clear" w:color="auto" w:fill="FCFCFC"/>
        </w:rPr>
        <w:t xml:space="preserve">Emerging Trends in Mechanical and Industrial Engineering. Lecture Notes in Mechanical Engineering. Springer, Singapore. </w:t>
      </w:r>
      <w:hyperlink r:id="rId18" w:history="1">
        <w:r w:rsidR="0040528E" w:rsidRPr="0070093A">
          <w:rPr>
            <w:rStyle w:val="Hyperlink"/>
            <w:color w:val="auto"/>
            <w:u w:val="none"/>
            <w:shd w:val="clear" w:color="auto" w:fill="FCFCFC"/>
          </w:rPr>
          <w:t>https://doi.org/10.1007/978-981-19-6945-4_36</w:t>
        </w:r>
      </w:hyperlink>
      <w:r w:rsidR="0040528E" w:rsidRPr="0070093A">
        <w:rPr>
          <w:shd w:val="clear" w:color="auto" w:fill="FCFCFC"/>
        </w:rPr>
        <w:t>,</w:t>
      </w:r>
      <w:r w:rsidR="0040528E" w:rsidRPr="0070093A">
        <w:rPr>
          <w:color w:val="333333"/>
          <w:shd w:val="clear" w:color="auto" w:fill="FCFCFC"/>
        </w:rPr>
        <w:t xml:space="preserve"> 978-981-19-6944-7.</w:t>
      </w:r>
    </w:p>
    <w:p w14:paraId="32725B00" w14:textId="445F9947" w:rsidR="00341957" w:rsidRPr="007F414A" w:rsidRDefault="00251034" w:rsidP="0070093A">
      <w:pPr>
        <w:pStyle w:val="ListParagraph"/>
        <w:numPr>
          <w:ilvl w:val="0"/>
          <w:numId w:val="28"/>
        </w:numPr>
        <w:spacing w:line="360" w:lineRule="auto"/>
        <w:jc w:val="both"/>
      </w:pPr>
      <w:r w:rsidRPr="007F414A">
        <w:t xml:space="preserve">Vimlesh Kumar Ojha, Sanjeev Goyal, </w:t>
      </w:r>
      <w:r w:rsidRPr="007F414A">
        <w:rPr>
          <w:b/>
          <w:bCs/>
        </w:rPr>
        <w:t>Mahesh Chand</w:t>
      </w:r>
      <w:r w:rsidRPr="007F414A">
        <w:t>, (202</w:t>
      </w:r>
      <w:r w:rsidR="00341957" w:rsidRPr="007F414A">
        <w:t>3</w:t>
      </w:r>
      <w:r w:rsidRPr="007F414A">
        <w:t xml:space="preserve">), </w:t>
      </w:r>
      <w:r w:rsidR="00341957" w:rsidRPr="007F414A">
        <w:rPr>
          <w:color w:val="222222"/>
          <w:shd w:val="clear" w:color="auto" w:fill="FFFFFF"/>
        </w:rPr>
        <w:t>"Study on Data-Driven Decision-Making in Entrepreneurship." </w:t>
      </w:r>
      <w:r w:rsidR="00341957" w:rsidRPr="007F414A">
        <w:rPr>
          <w:i/>
          <w:iCs/>
          <w:color w:val="222222"/>
          <w:shd w:val="clear" w:color="auto" w:fill="FFFFFF"/>
        </w:rPr>
        <w:t>Principles of Entrepreneurship in the Industry 4.0 Era</w:t>
      </w:r>
      <w:r w:rsidR="00341957" w:rsidRPr="007F414A">
        <w:rPr>
          <w:color w:val="222222"/>
          <w:shd w:val="clear" w:color="auto" w:fill="FFFFFF"/>
        </w:rPr>
        <w:t>. CRC Press 75-88.</w:t>
      </w:r>
    </w:p>
    <w:p w14:paraId="2E50B6DC" w14:textId="560900D9" w:rsidR="006C2EBF" w:rsidRPr="009E584A" w:rsidRDefault="006C2EBF" w:rsidP="0070093A">
      <w:pPr>
        <w:pStyle w:val="ListParagraph"/>
        <w:numPr>
          <w:ilvl w:val="0"/>
          <w:numId w:val="28"/>
        </w:numPr>
        <w:spacing w:line="360" w:lineRule="auto"/>
        <w:jc w:val="both"/>
      </w:pPr>
      <w:r w:rsidRPr="00341957">
        <w:rPr>
          <w:rFonts w:eastAsiaTheme="minorHAnsi"/>
          <w:lang w:val="en-IN"/>
        </w:rPr>
        <w:t xml:space="preserve">Naveen and </w:t>
      </w:r>
      <w:r w:rsidRPr="00341957">
        <w:rPr>
          <w:rFonts w:eastAsiaTheme="minorHAnsi"/>
          <w:b/>
          <w:bCs/>
          <w:lang w:val="en-IN"/>
        </w:rPr>
        <w:t>Mahesh Chand</w:t>
      </w:r>
      <w:r w:rsidRPr="00341957">
        <w:rPr>
          <w:rFonts w:eastAsiaTheme="minorHAnsi"/>
          <w:lang w:val="en-IN"/>
        </w:rPr>
        <w:t xml:space="preserve"> (2021),</w:t>
      </w:r>
      <w:r w:rsidRPr="00341957">
        <w:rPr>
          <w:color w:val="000000"/>
          <w:highlight w:val="white"/>
        </w:rPr>
        <w:t xml:space="preserve"> Impact of Coronavirus on Indian Automobiles: A Review</w:t>
      </w:r>
      <w:r w:rsidRPr="00341957">
        <w:rPr>
          <w:color w:val="000000"/>
        </w:rPr>
        <w:t xml:space="preserve">, </w:t>
      </w:r>
      <w:r w:rsidRPr="009E584A">
        <w:t>International Conference on Trends and Advances in Mechanical Engineering (TAME-2021)</w:t>
      </w:r>
      <w:r>
        <w:t xml:space="preserve">, </w:t>
      </w:r>
      <w:r w:rsidRPr="009E584A">
        <w:t>March 18-19, 2021</w:t>
      </w:r>
      <w:r w:rsidR="005A1929">
        <w:t>, ISBN- 978-81-952258-4-2</w:t>
      </w:r>
      <w:r>
        <w:t>.</w:t>
      </w:r>
    </w:p>
    <w:p w14:paraId="6BA5FD77" w14:textId="3FC54338" w:rsidR="006C2EBF" w:rsidRPr="006C2EBF" w:rsidRDefault="006C2EBF" w:rsidP="0070093A">
      <w:pPr>
        <w:pStyle w:val="ListParagraph"/>
        <w:numPr>
          <w:ilvl w:val="0"/>
          <w:numId w:val="28"/>
        </w:numPr>
        <w:spacing w:line="360" w:lineRule="auto"/>
        <w:jc w:val="both"/>
        <w:rPr>
          <w:lang w:val="en-GB"/>
        </w:rPr>
      </w:pPr>
      <w:r w:rsidRPr="009E584A">
        <w:rPr>
          <w:rFonts w:eastAsiaTheme="minorHAnsi"/>
          <w:lang w:val="en-IN"/>
        </w:rPr>
        <w:t xml:space="preserve">Nitin, Yogesh and </w:t>
      </w:r>
      <w:r w:rsidRPr="006A2F8A">
        <w:rPr>
          <w:rFonts w:eastAsiaTheme="minorHAnsi"/>
          <w:b/>
          <w:bCs/>
          <w:lang w:val="en-IN"/>
        </w:rPr>
        <w:t>Mahesh Chand</w:t>
      </w:r>
      <w:r w:rsidRPr="009E584A">
        <w:rPr>
          <w:rFonts w:eastAsiaTheme="minorHAnsi"/>
          <w:lang w:val="en-IN"/>
        </w:rPr>
        <w:t xml:space="preserve"> (2021),</w:t>
      </w:r>
      <w:r w:rsidRPr="009E584A">
        <w:rPr>
          <w:color w:val="000000"/>
          <w:highlight w:val="white"/>
        </w:rPr>
        <w:t xml:space="preserve"> </w:t>
      </w:r>
      <w:r w:rsidRPr="009E584A">
        <w:rPr>
          <w:lang w:val="en-GB"/>
        </w:rPr>
        <w:t xml:space="preserve">A Comprehensive Study </w:t>
      </w:r>
      <w:r>
        <w:rPr>
          <w:lang w:val="en-GB"/>
        </w:rPr>
        <w:t>o</w:t>
      </w:r>
      <w:r w:rsidRPr="009E584A">
        <w:rPr>
          <w:lang w:val="en-GB"/>
        </w:rPr>
        <w:t>f Supply Chain Management Techniques</w:t>
      </w:r>
      <w:r w:rsidRPr="009E584A">
        <w:rPr>
          <w:color w:val="000000"/>
        </w:rPr>
        <w:t xml:space="preserve">, </w:t>
      </w:r>
      <w:r w:rsidRPr="009E584A">
        <w:t>International Conference on Trends and Advances in Mechanical Engineering (TAME-2021)</w:t>
      </w:r>
      <w:r>
        <w:t xml:space="preserve">, </w:t>
      </w:r>
      <w:r w:rsidRPr="009E584A">
        <w:t>March 18-19, 2021</w:t>
      </w:r>
      <w:r w:rsidR="005A1929">
        <w:t>, ISBN- 978-81-952258-4-2.</w:t>
      </w:r>
    </w:p>
    <w:p w14:paraId="414DF67B" w14:textId="6D09969D" w:rsidR="001C2364" w:rsidRPr="001C2364" w:rsidRDefault="001C2364" w:rsidP="001C2364">
      <w:pPr>
        <w:spacing w:line="360" w:lineRule="auto"/>
        <w:rPr>
          <w:b/>
          <w:u w:val="single"/>
        </w:rPr>
      </w:pPr>
    </w:p>
    <w:p w14:paraId="64F29CFF" w14:textId="36CD6A21" w:rsidR="00251034" w:rsidRPr="00251034" w:rsidRDefault="00251034" w:rsidP="00251034">
      <w:pPr>
        <w:pStyle w:val="ListParagraph"/>
        <w:autoSpaceDE w:val="0"/>
        <w:autoSpaceDN w:val="0"/>
        <w:adjustRightInd w:val="0"/>
        <w:spacing w:line="360" w:lineRule="auto"/>
        <w:ind w:left="1440"/>
        <w:jc w:val="both"/>
        <w:rPr>
          <w:b/>
          <w:bCs/>
          <w:color w:val="000000"/>
        </w:rPr>
      </w:pPr>
    </w:p>
    <w:p w14:paraId="5F647161" w14:textId="77777777" w:rsidR="00251034" w:rsidRPr="00251034" w:rsidRDefault="00251034" w:rsidP="00251034">
      <w:pPr>
        <w:pStyle w:val="ListParagraph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48279E3A" w14:textId="77777777" w:rsidR="005C7983" w:rsidRPr="00E31F70" w:rsidRDefault="005C7983" w:rsidP="00E31F70">
      <w:pPr>
        <w:pStyle w:val="ListParagraph"/>
        <w:numPr>
          <w:ilvl w:val="0"/>
          <w:numId w:val="18"/>
        </w:numPr>
        <w:spacing w:line="276" w:lineRule="auto"/>
        <w:rPr>
          <w:b/>
        </w:rPr>
      </w:pPr>
      <w:r w:rsidRPr="00E31F70">
        <w:rPr>
          <w:b/>
          <w:u w:val="single"/>
        </w:rPr>
        <w:t>Masters Project Supervision</w:t>
      </w:r>
      <w:r w:rsidRPr="00E31F70">
        <w:rPr>
          <w:b/>
        </w:rPr>
        <w:t>:</w:t>
      </w:r>
    </w:p>
    <w:p w14:paraId="32EDF153" w14:textId="77777777" w:rsidR="005C7983" w:rsidRPr="003E6FBC" w:rsidRDefault="005C7983" w:rsidP="005C7983">
      <w:pPr>
        <w:spacing w:line="276" w:lineRule="auto"/>
        <w:rPr>
          <w:b/>
        </w:rPr>
      </w:pPr>
    </w:p>
    <w:p w14:paraId="6D4FBBA4" w14:textId="77777777" w:rsidR="005C7983" w:rsidRPr="003E6FBC" w:rsidRDefault="005C7983" w:rsidP="005C7983">
      <w:pPr>
        <w:spacing w:line="276" w:lineRule="auto"/>
        <w:rPr>
          <w:b/>
          <w:bCs/>
        </w:rPr>
      </w:pPr>
      <w:r w:rsidRPr="00E518B9">
        <w:rPr>
          <w:b/>
          <w:bCs/>
          <w:u w:val="single"/>
        </w:rPr>
        <w:t>M. Tech. Supervision</w:t>
      </w:r>
      <w:r>
        <w:rPr>
          <w:b/>
          <w:bCs/>
        </w:rPr>
        <w:t xml:space="preserve"> (</w:t>
      </w:r>
      <w:r w:rsidR="004706C3">
        <w:rPr>
          <w:b/>
          <w:bCs/>
        </w:rPr>
        <w:t>1</w:t>
      </w:r>
      <w:r w:rsidR="008B78C8">
        <w:rPr>
          <w:b/>
          <w:bCs/>
        </w:rPr>
        <w:t>6</w:t>
      </w:r>
      <w:r w:rsidRPr="003E6FBC">
        <w:rPr>
          <w:b/>
          <w:bCs/>
        </w:rPr>
        <w:t xml:space="preserve">) </w:t>
      </w:r>
    </w:p>
    <w:p w14:paraId="26DE6F27" w14:textId="77777777" w:rsidR="005C7983" w:rsidRDefault="005C7983" w:rsidP="005C7983">
      <w:pPr>
        <w:spacing w:line="360" w:lineRule="auto"/>
        <w:jc w:val="both"/>
      </w:pPr>
    </w:p>
    <w:p w14:paraId="6F1043ED" w14:textId="48118F19" w:rsidR="00BA5673" w:rsidRDefault="00BA5673" w:rsidP="005B69A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eastAsiaTheme="minorHAnsi"/>
          <w:lang w:val="en-IN"/>
        </w:rPr>
      </w:pPr>
      <w:r>
        <w:rPr>
          <w:rFonts w:eastAsiaTheme="minorHAnsi"/>
          <w:lang w:val="en-IN"/>
        </w:rPr>
        <w:t>Bhawana</w:t>
      </w:r>
      <w:r w:rsidR="00326EF0">
        <w:rPr>
          <w:rFonts w:eastAsiaTheme="minorHAnsi"/>
          <w:lang w:val="en-IN"/>
        </w:rPr>
        <w:t xml:space="preserve">, </w:t>
      </w:r>
      <w:r w:rsidR="00284900">
        <w:rPr>
          <w:rFonts w:eastAsiaTheme="minorHAnsi"/>
          <w:lang w:val="en-IN"/>
        </w:rPr>
        <w:t xml:space="preserve">Implementation of </w:t>
      </w:r>
      <w:r w:rsidR="00326EF0">
        <w:rPr>
          <w:rFonts w:eastAsiaTheme="minorHAnsi"/>
          <w:lang w:val="en-IN"/>
        </w:rPr>
        <w:t>Industry 4.0</w:t>
      </w:r>
      <w:r w:rsidR="00284900">
        <w:rPr>
          <w:rFonts w:eastAsiaTheme="minorHAnsi"/>
          <w:lang w:val="en-IN"/>
        </w:rPr>
        <w:t xml:space="preserve"> technologies in SMEs</w:t>
      </w:r>
    </w:p>
    <w:p w14:paraId="3C1F117F" w14:textId="5ED4AC9D" w:rsidR="00BA5673" w:rsidRPr="00BA5673" w:rsidRDefault="00BA5673" w:rsidP="005B69A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eastAsiaTheme="minorHAnsi"/>
          <w:lang w:val="en-IN"/>
        </w:rPr>
      </w:pPr>
      <w:r>
        <w:rPr>
          <w:rFonts w:eastAsiaTheme="minorHAnsi"/>
          <w:lang w:val="en-IN"/>
        </w:rPr>
        <w:t>Nitin</w:t>
      </w:r>
      <w:r w:rsidR="00326EF0">
        <w:rPr>
          <w:rFonts w:eastAsiaTheme="minorHAnsi"/>
          <w:lang w:val="en-IN"/>
        </w:rPr>
        <w:t>, Industry 4.0</w:t>
      </w:r>
      <w:r w:rsidR="00284900">
        <w:rPr>
          <w:rFonts w:eastAsiaTheme="minorHAnsi"/>
          <w:lang w:val="en-IN"/>
        </w:rPr>
        <w:t xml:space="preserve"> and its application in sustainable Manufacturing using BWM.</w:t>
      </w:r>
    </w:p>
    <w:p w14:paraId="3E5AE649" w14:textId="3E26BC3D" w:rsidR="007A2FCC" w:rsidRPr="005B69AC" w:rsidRDefault="00846008" w:rsidP="005B69A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eastAsiaTheme="minorHAnsi"/>
          <w:lang w:val="en-IN"/>
        </w:rPr>
      </w:pPr>
      <w:r w:rsidRPr="005B69AC">
        <w:t>Akariti</w:t>
      </w:r>
      <w:r w:rsidR="00702DB4" w:rsidRPr="005B69AC">
        <w:t xml:space="preserve"> </w:t>
      </w:r>
      <w:r w:rsidR="007A2FCC" w:rsidRPr="005B69AC">
        <w:t>Chandra</w:t>
      </w:r>
      <w:r w:rsidR="00A14920" w:rsidRPr="005B69AC">
        <w:t xml:space="preserve">, </w:t>
      </w:r>
      <w:r w:rsidR="00A14920" w:rsidRPr="005B69AC">
        <w:rPr>
          <w:rFonts w:eastAsiaTheme="minorHAnsi"/>
          <w:lang w:val="en-IN"/>
        </w:rPr>
        <w:t xml:space="preserve">"Sensitivity Analysis through WITNESS software for Productivity </w:t>
      </w:r>
      <w:r w:rsidR="005B69AC" w:rsidRPr="005B69AC">
        <w:rPr>
          <w:rFonts w:eastAsiaTheme="minorHAnsi"/>
          <w:lang w:val="en-IN"/>
        </w:rPr>
        <w:t>Enhancement</w:t>
      </w:r>
      <w:r w:rsidR="00A14920" w:rsidRPr="005B69AC">
        <w:rPr>
          <w:rFonts w:eastAsiaTheme="minorHAnsi"/>
          <w:lang w:val="en-IN"/>
        </w:rPr>
        <w:t>-a Case Study, May 2021</w:t>
      </w:r>
    </w:p>
    <w:p w14:paraId="4041646C" w14:textId="77777777" w:rsidR="00846008" w:rsidRDefault="007A2FCC" w:rsidP="005B69AC">
      <w:pPr>
        <w:pStyle w:val="ListParagraph"/>
        <w:numPr>
          <w:ilvl w:val="0"/>
          <w:numId w:val="21"/>
        </w:numPr>
        <w:spacing w:line="360" w:lineRule="auto"/>
        <w:jc w:val="both"/>
      </w:pPr>
      <w:r w:rsidRPr="005B69AC">
        <w:t>Janendra Kumar</w:t>
      </w:r>
      <w:r w:rsidR="00A14920" w:rsidRPr="005B69AC">
        <w:t xml:space="preserve">, </w:t>
      </w:r>
      <w:r w:rsidR="00A14920" w:rsidRPr="005B69AC">
        <w:rPr>
          <w:rFonts w:eastAsiaTheme="minorHAnsi"/>
          <w:lang w:val="en-IN"/>
        </w:rPr>
        <w:t>"Sensitivity Analysis through</w:t>
      </w:r>
      <w:r w:rsidR="00A14920">
        <w:rPr>
          <w:rFonts w:eastAsiaTheme="minorHAnsi"/>
          <w:lang w:val="en-IN"/>
        </w:rPr>
        <w:t xml:space="preserve"> </w:t>
      </w:r>
      <w:r w:rsidR="00A14920" w:rsidRPr="00A14920">
        <w:rPr>
          <w:rFonts w:eastAsiaTheme="minorHAnsi"/>
          <w:lang w:val="en-IN"/>
        </w:rPr>
        <w:t xml:space="preserve">WITNESS software for Productivity </w:t>
      </w:r>
      <w:r w:rsidR="005B69AC" w:rsidRPr="00A14920">
        <w:rPr>
          <w:rFonts w:eastAsiaTheme="minorHAnsi"/>
          <w:lang w:val="en-IN"/>
        </w:rPr>
        <w:t>Enhancement</w:t>
      </w:r>
      <w:r w:rsidR="00A14920" w:rsidRPr="00A14920">
        <w:rPr>
          <w:rFonts w:eastAsiaTheme="minorHAnsi"/>
          <w:lang w:val="en-IN"/>
        </w:rPr>
        <w:t>-a Case Study</w:t>
      </w:r>
      <w:r w:rsidR="00A14920">
        <w:rPr>
          <w:rFonts w:eastAsiaTheme="minorHAnsi"/>
          <w:lang w:val="en-IN"/>
        </w:rPr>
        <w:t>, May 2021</w:t>
      </w:r>
    </w:p>
    <w:p w14:paraId="27B65E46" w14:textId="77777777" w:rsidR="00846008" w:rsidRDefault="00846008" w:rsidP="00A14920">
      <w:pPr>
        <w:numPr>
          <w:ilvl w:val="0"/>
          <w:numId w:val="21"/>
        </w:numPr>
        <w:spacing w:line="360" w:lineRule="auto"/>
        <w:jc w:val="both"/>
      </w:pPr>
      <w:r>
        <w:t>Naveen Keena, Impact of COVID-19 on Indian automobile sector, May-2021</w:t>
      </w:r>
    </w:p>
    <w:p w14:paraId="1A4B7182" w14:textId="77777777" w:rsidR="00C10F0B" w:rsidRDefault="00AB6413" w:rsidP="00A14920">
      <w:pPr>
        <w:numPr>
          <w:ilvl w:val="0"/>
          <w:numId w:val="21"/>
        </w:numPr>
        <w:spacing w:line="360" w:lineRule="auto"/>
        <w:jc w:val="both"/>
      </w:pPr>
      <w:r>
        <w:t>Jitender, Component analysis in SME, June 2019</w:t>
      </w:r>
    </w:p>
    <w:p w14:paraId="5B4E460B" w14:textId="15B93FA3" w:rsidR="00C10F0B" w:rsidRDefault="00AB6413" w:rsidP="00A14920">
      <w:pPr>
        <w:numPr>
          <w:ilvl w:val="0"/>
          <w:numId w:val="21"/>
        </w:numPr>
        <w:spacing w:line="360" w:lineRule="auto"/>
        <w:jc w:val="both"/>
      </w:pPr>
      <w:r>
        <w:lastRenderedPageBreak/>
        <w:t xml:space="preserve">Pravesh Kumar, Right practices in manufacturing in a </w:t>
      </w:r>
      <w:r w:rsidR="00A94BCE">
        <w:t>Small-Scale</w:t>
      </w:r>
      <w:r>
        <w:t xml:space="preserve"> industry, June 2019.</w:t>
      </w:r>
    </w:p>
    <w:p w14:paraId="64E1E837" w14:textId="77777777" w:rsidR="00A84360" w:rsidRDefault="00A84360" w:rsidP="00A14920">
      <w:pPr>
        <w:numPr>
          <w:ilvl w:val="0"/>
          <w:numId w:val="21"/>
        </w:numPr>
        <w:spacing w:line="360" w:lineRule="auto"/>
        <w:jc w:val="both"/>
      </w:pPr>
      <w:r>
        <w:t xml:space="preserve">Suraj, </w:t>
      </w:r>
      <w:r w:rsidR="00C66A3A">
        <w:t>Study and analysis of lean practices in Indian industries, June 2018.</w:t>
      </w:r>
    </w:p>
    <w:p w14:paraId="4996661D" w14:textId="77777777" w:rsidR="004706C3" w:rsidRDefault="004706C3" w:rsidP="00A14920">
      <w:pPr>
        <w:numPr>
          <w:ilvl w:val="0"/>
          <w:numId w:val="21"/>
        </w:numPr>
        <w:spacing w:line="360" w:lineRule="auto"/>
        <w:jc w:val="both"/>
      </w:pPr>
      <w:r>
        <w:t xml:space="preserve">Vikas Vimal, </w:t>
      </w:r>
      <w:r w:rsidR="00290189">
        <w:t>Packaging</w:t>
      </w:r>
      <w:r>
        <w:t xml:space="preserve"> Development in Dan</w:t>
      </w:r>
      <w:r w:rsidR="00E85E6F">
        <w:t>foss Pvt Ltd, June 2017.</w:t>
      </w:r>
    </w:p>
    <w:p w14:paraId="29D84219" w14:textId="77777777" w:rsidR="005C7983" w:rsidRDefault="005C7983" w:rsidP="00A14920">
      <w:pPr>
        <w:numPr>
          <w:ilvl w:val="0"/>
          <w:numId w:val="21"/>
        </w:numPr>
        <w:spacing w:line="360" w:lineRule="auto"/>
        <w:jc w:val="both"/>
      </w:pPr>
      <w:r>
        <w:t>Jay Prakash Saurabh, Analysis of Powers</w:t>
      </w:r>
      <w:r w:rsidR="004706C3">
        <w:t xml:space="preserve"> in supply chain management, June</w:t>
      </w:r>
      <w:r>
        <w:t xml:space="preserve"> 2016.</w:t>
      </w:r>
    </w:p>
    <w:p w14:paraId="686C9192" w14:textId="77777777" w:rsidR="005C7983" w:rsidRDefault="005C7983" w:rsidP="00A14920">
      <w:pPr>
        <w:numPr>
          <w:ilvl w:val="0"/>
          <w:numId w:val="21"/>
        </w:numPr>
        <w:spacing w:line="360" w:lineRule="auto"/>
        <w:jc w:val="both"/>
      </w:pPr>
      <w:r>
        <w:t>Sandeepa, Flexible sustainable supply chain management Using T-ISM, June 2015.</w:t>
      </w:r>
    </w:p>
    <w:p w14:paraId="28197BBC" w14:textId="77777777" w:rsidR="005C7983" w:rsidRDefault="005C7983" w:rsidP="00A14920">
      <w:pPr>
        <w:numPr>
          <w:ilvl w:val="0"/>
          <w:numId w:val="21"/>
        </w:numPr>
        <w:spacing w:line="360" w:lineRule="auto"/>
        <w:jc w:val="both"/>
      </w:pPr>
      <w:r>
        <w:t>Rishi, Study of select issues in flexible sustainable supply chain management using W-ISM, June 2015.</w:t>
      </w:r>
    </w:p>
    <w:p w14:paraId="74ACB223" w14:textId="77777777" w:rsidR="005C7983" w:rsidRDefault="005C7983" w:rsidP="00A14920">
      <w:pPr>
        <w:numPr>
          <w:ilvl w:val="0"/>
          <w:numId w:val="21"/>
        </w:numPr>
        <w:spacing w:line="360" w:lineRule="auto"/>
        <w:jc w:val="both"/>
      </w:pPr>
      <w:r>
        <w:t>Neha Bhatia, Analysing the select issues of Green Supply Chain ma</w:t>
      </w:r>
      <w:r w:rsidR="00325CF2">
        <w:t>nagement by using ANP-MOORA, June</w:t>
      </w:r>
      <w:r>
        <w:t xml:space="preserve"> 2014. </w:t>
      </w:r>
    </w:p>
    <w:p w14:paraId="203AD690" w14:textId="77777777" w:rsidR="005C7983" w:rsidRPr="003E6FBC" w:rsidRDefault="005C7983" w:rsidP="00A14920">
      <w:pPr>
        <w:numPr>
          <w:ilvl w:val="0"/>
          <w:numId w:val="21"/>
        </w:numPr>
        <w:spacing w:line="360" w:lineRule="auto"/>
        <w:jc w:val="both"/>
      </w:pPr>
      <w:r w:rsidRPr="003E6FBC">
        <w:t>Ravi Ku</w:t>
      </w:r>
      <w:r>
        <w:t>mar, Analyzing the barriers of a</w:t>
      </w:r>
      <w:r w:rsidRPr="003E6FBC">
        <w:t>gi</w:t>
      </w:r>
      <w:r>
        <w:t>le m</w:t>
      </w:r>
      <w:r w:rsidR="00325CF2">
        <w:t>anufacturing, Major project, June</w:t>
      </w:r>
      <w:r>
        <w:t xml:space="preserve"> 2013.</w:t>
      </w:r>
    </w:p>
    <w:p w14:paraId="0C4610E2" w14:textId="77777777" w:rsidR="005C7983" w:rsidRPr="003E6FBC" w:rsidRDefault="005C7983" w:rsidP="00A14920">
      <w:pPr>
        <w:numPr>
          <w:ilvl w:val="0"/>
          <w:numId w:val="21"/>
        </w:numPr>
        <w:spacing w:line="360" w:lineRule="auto"/>
        <w:jc w:val="both"/>
      </w:pPr>
      <w:r w:rsidRPr="003E6FBC">
        <w:t xml:space="preserve">Manish Kumar, Performance measurement system in supply chain management: a </w:t>
      </w:r>
      <w:r w:rsidR="00325CF2">
        <w:t>case study, June</w:t>
      </w:r>
      <w:r>
        <w:t xml:space="preserve"> 2012</w:t>
      </w:r>
      <w:r w:rsidRPr="003E6FBC">
        <w:t>.</w:t>
      </w:r>
    </w:p>
    <w:p w14:paraId="770254E9" w14:textId="77777777" w:rsidR="005C7983" w:rsidRPr="003E6FBC" w:rsidRDefault="005C7983" w:rsidP="00A14920">
      <w:pPr>
        <w:numPr>
          <w:ilvl w:val="0"/>
          <w:numId w:val="21"/>
        </w:numPr>
        <w:spacing w:line="360" w:lineRule="auto"/>
        <w:jc w:val="both"/>
      </w:pPr>
      <w:r>
        <w:t>Chintu Ram, Risk issues in s</w:t>
      </w:r>
      <w:r w:rsidRPr="003E6FBC">
        <w:t xml:space="preserve">upply </w:t>
      </w:r>
      <w:r>
        <w:t>chain management: A case study, June 2012</w:t>
      </w:r>
      <w:r w:rsidRPr="003E6FBC">
        <w:t>.</w:t>
      </w:r>
    </w:p>
    <w:p w14:paraId="2F80724B" w14:textId="77777777" w:rsidR="005C7983" w:rsidRPr="003E6FBC" w:rsidRDefault="005C7983" w:rsidP="00A14920">
      <w:pPr>
        <w:numPr>
          <w:ilvl w:val="0"/>
          <w:numId w:val="21"/>
        </w:numPr>
        <w:spacing w:line="360" w:lineRule="auto"/>
        <w:jc w:val="both"/>
      </w:pPr>
      <w:r w:rsidRPr="003E6FBC">
        <w:t xml:space="preserve">Naresh Kumar, Development of SAP-LAP framework in supply chain management: A </w:t>
      </w:r>
      <w:r w:rsidR="00325CF2">
        <w:t>case study, June</w:t>
      </w:r>
      <w:r>
        <w:t xml:space="preserve"> 2011</w:t>
      </w:r>
      <w:r w:rsidRPr="003E6FBC">
        <w:t>.</w:t>
      </w:r>
    </w:p>
    <w:p w14:paraId="6DAD86A1" w14:textId="0720B12D" w:rsidR="005C7983" w:rsidRDefault="005C7983" w:rsidP="00A14920">
      <w:pPr>
        <w:numPr>
          <w:ilvl w:val="0"/>
          <w:numId w:val="21"/>
        </w:numPr>
        <w:spacing w:line="360" w:lineRule="auto"/>
        <w:jc w:val="both"/>
      </w:pPr>
      <w:r w:rsidRPr="003E6FBC">
        <w:t>Kailash, Competitiveness analysis of a manufacturing organization from supply chain perspectives: A</w:t>
      </w:r>
      <w:r w:rsidR="00325CF2">
        <w:t xml:space="preserve"> case study. Major project, June</w:t>
      </w:r>
      <w:r w:rsidRPr="003E6FBC">
        <w:t xml:space="preserve"> 2011.</w:t>
      </w:r>
    </w:p>
    <w:p w14:paraId="3512B118" w14:textId="77777777" w:rsidR="005C7983" w:rsidRDefault="005C7983" w:rsidP="005C7983">
      <w:pPr>
        <w:tabs>
          <w:tab w:val="left" w:pos="709"/>
        </w:tabs>
        <w:spacing w:line="360" w:lineRule="auto"/>
        <w:jc w:val="both"/>
      </w:pPr>
    </w:p>
    <w:p w14:paraId="2920C10F" w14:textId="77777777" w:rsidR="00A37FC9" w:rsidRPr="002C19D1" w:rsidRDefault="00A37FC9" w:rsidP="002C19D1">
      <w:pPr>
        <w:pStyle w:val="ListParagraph"/>
        <w:numPr>
          <w:ilvl w:val="0"/>
          <w:numId w:val="18"/>
        </w:numPr>
        <w:tabs>
          <w:tab w:val="left" w:pos="709"/>
        </w:tabs>
        <w:spacing w:line="360" w:lineRule="auto"/>
        <w:jc w:val="both"/>
        <w:rPr>
          <w:b/>
        </w:rPr>
      </w:pPr>
      <w:r w:rsidRPr="002C19D1">
        <w:rPr>
          <w:b/>
          <w:u w:val="single"/>
        </w:rPr>
        <w:t xml:space="preserve">Ph.D scholars </w:t>
      </w:r>
      <w:r w:rsidRPr="002C19D1">
        <w:rPr>
          <w:b/>
        </w:rPr>
        <w:t>(0</w:t>
      </w:r>
      <w:r w:rsidR="00A6050D" w:rsidRPr="002C19D1">
        <w:rPr>
          <w:b/>
        </w:rPr>
        <w:t>2</w:t>
      </w:r>
      <w:r w:rsidRPr="002C19D1">
        <w:rPr>
          <w:b/>
        </w:rPr>
        <w:t>)</w:t>
      </w:r>
    </w:p>
    <w:p w14:paraId="689B2008" w14:textId="77777777" w:rsidR="00A37FC9" w:rsidRDefault="00A37FC9" w:rsidP="005C7983">
      <w:pPr>
        <w:tabs>
          <w:tab w:val="left" w:pos="709"/>
        </w:tabs>
        <w:spacing w:line="360" w:lineRule="auto"/>
        <w:jc w:val="both"/>
        <w:rPr>
          <w:b/>
        </w:rPr>
      </w:pPr>
    </w:p>
    <w:p w14:paraId="4B159BAE" w14:textId="3380C59C" w:rsidR="00D75B3D" w:rsidRDefault="00D75B3D" w:rsidP="00D75B3D">
      <w:pPr>
        <w:pStyle w:val="ListParagraph"/>
        <w:numPr>
          <w:ilvl w:val="0"/>
          <w:numId w:val="16"/>
        </w:numPr>
        <w:tabs>
          <w:tab w:val="left" w:pos="709"/>
        </w:tabs>
        <w:spacing w:line="360" w:lineRule="auto"/>
        <w:jc w:val="both"/>
      </w:pPr>
      <w:r>
        <w:t xml:space="preserve">Rohit, </w:t>
      </w:r>
      <w:r w:rsidR="00506EDE">
        <w:t>(</w:t>
      </w:r>
      <w:r>
        <w:t>202</w:t>
      </w:r>
      <w:r w:rsidR="008D7A2F">
        <w:t>2</w:t>
      </w:r>
      <w:r w:rsidR="00506EDE">
        <w:t xml:space="preserve">), Integration of circular economy and Industry 4.0 Technologies in Sustainable manufacturing System. </w:t>
      </w:r>
    </w:p>
    <w:p w14:paraId="124BF574" w14:textId="7C873330" w:rsidR="00E01D5E" w:rsidRDefault="00E01D5E" w:rsidP="00A37FC9">
      <w:pPr>
        <w:pStyle w:val="ListParagraph"/>
        <w:numPr>
          <w:ilvl w:val="0"/>
          <w:numId w:val="16"/>
        </w:numPr>
        <w:tabs>
          <w:tab w:val="left" w:pos="709"/>
        </w:tabs>
        <w:spacing w:line="360" w:lineRule="auto"/>
        <w:jc w:val="both"/>
      </w:pPr>
      <w:r>
        <w:t xml:space="preserve">Vimlesh Kumar Ojha, </w:t>
      </w:r>
      <w:r w:rsidR="0067534A">
        <w:t>Data Driven decision making in Advance manufacturing system</w:t>
      </w:r>
      <w:r w:rsidR="009F168E">
        <w:t>, 2019</w:t>
      </w:r>
    </w:p>
    <w:p w14:paraId="32690E56" w14:textId="77777777" w:rsidR="00C515A4" w:rsidRDefault="00C515A4" w:rsidP="00C515A4">
      <w:pPr>
        <w:pStyle w:val="ListParagraph"/>
        <w:numPr>
          <w:ilvl w:val="0"/>
          <w:numId w:val="16"/>
        </w:numPr>
        <w:tabs>
          <w:tab w:val="left" w:pos="709"/>
        </w:tabs>
        <w:spacing w:line="360" w:lineRule="auto"/>
        <w:jc w:val="both"/>
      </w:pPr>
      <w:r w:rsidRPr="00A37FC9">
        <w:t>Pooja</w:t>
      </w:r>
      <w:r>
        <w:t>, Lean Manufacturing, 2018</w:t>
      </w:r>
    </w:p>
    <w:p w14:paraId="07140ED4" w14:textId="77777777" w:rsidR="00FE7028" w:rsidRPr="00A37FC9" w:rsidRDefault="00FE7028" w:rsidP="00E01D5E">
      <w:pPr>
        <w:pStyle w:val="ListParagraph"/>
        <w:tabs>
          <w:tab w:val="left" w:pos="709"/>
        </w:tabs>
        <w:spacing w:line="360" w:lineRule="auto"/>
        <w:jc w:val="both"/>
      </w:pPr>
    </w:p>
    <w:p w14:paraId="27898A86" w14:textId="11C4B7B1" w:rsidR="005C7983" w:rsidRPr="00351BF7" w:rsidRDefault="005C7983" w:rsidP="00E518B9">
      <w:pPr>
        <w:tabs>
          <w:tab w:val="left" w:pos="0"/>
        </w:tabs>
        <w:spacing w:line="360" w:lineRule="auto"/>
        <w:jc w:val="both"/>
        <w:rPr>
          <w:b/>
        </w:rPr>
      </w:pPr>
      <w:r w:rsidRPr="00E518B9">
        <w:rPr>
          <w:b/>
          <w:u w:val="single"/>
        </w:rPr>
        <w:t>Short Term Course/Workshop/Seminar Attended</w:t>
      </w:r>
      <w:r w:rsidRPr="003E6FBC">
        <w:rPr>
          <w:b/>
        </w:rPr>
        <w:t xml:space="preserve"> (</w:t>
      </w:r>
      <w:r w:rsidR="00C15896">
        <w:rPr>
          <w:b/>
        </w:rPr>
        <w:t>40</w:t>
      </w:r>
      <w:r w:rsidRPr="003E6FBC">
        <w:rPr>
          <w:b/>
        </w:rPr>
        <w:t>)</w:t>
      </w:r>
    </w:p>
    <w:p w14:paraId="6293F04C" w14:textId="77777777" w:rsidR="005C7983" w:rsidRDefault="005C7983" w:rsidP="005C7983">
      <w:pPr>
        <w:pStyle w:val="Default"/>
        <w:ind w:left="720"/>
      </w:pPr>
    </w:p>
    <w:p w14:paraId="4848E1D8" w14:textId="1CAE9DA6" w:rsidR="001E6872" w:rsidRPr="001E6872" w:rsidRDefault="001E6872" w:rsidP="003B372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eastAsia="en-IN"/>
        </w:rPr>
      </w:pPr>
      <w:r>
        <w:rPr>
          <w:color w:val="000000" w:themeColor="text1"/>
          <w:lang w:eastAsia="en-IN"/>
        </w:rPr>
        <w:t xml:space="preserve">STC on Hydraulics &amp; Pneumatic systems conducted by Centre for research and industrial staff performance in association with Indian Iron and steel sector skill council at J C Bose UST from 5/02/2024 to 17/02/2024. </w:t>
      </w:r>
    </w:p>
    <w:p w14:paraId="37D2FE64" w14:textId="723076C2" w:rsidR="003B3726" w:rsidRPr="003B3726" w:rsidRDefault="003B3726" w:rsidP="003B372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eastAsia="en-IN"/>
        </w:rPr>
      </w:pPr>
      <w:r>
        <w:t xml:space="preserve">Attended three days educational tour sponsored by AICTE to visit ATAL tunnel 17/05/22-19/05/2022. </w:t>
      </w:r>
    </w:p>
    <w:p w14:paraId="49109828" w14:textId="6B4E59AC" w:rsidR="007316C1" w:rsidRDefault="004D64E1" w:rsidP="0046320B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 w:rsidRPr="004D64E1">
        <w:rPr>
          <w:lang w:eastAsia="en-IN"/>
        </w:rPr>
        <w:lastRenderedPageBreak/>
        <w:t>AICTE sponsored Short-term Training Program (STTP) on "Research, Researchers and Supervisors: Enhancing Capabilities, Ethics and Relationships" during March 23-28, 2022</w:t>
      </w:r>
      <w:r>
        <w:rPr>
          <w:lang w:eastAsia="en-IN"/>
        </w:rPr>
        <w:t>, J C BOSE UST, YMCA, Faridabad.</w:t>
      </w:r>
    </w:p>
    <w:p w14:paraId="60768799" w14:textId="69D4DD64" w:rsidR="001479E3" w:rsidRDefault="001479E3" w:rsidP="0046320B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A</w:t>
      </w:r>
      <w:r w:rsidR="00AB31FA">
        <w:rPr>
          <w:lang w:eastAsia="en-IN"/>
        </w:rPr>
        <w:t>I</w:t>
      </w:r>
      <w:r>
        <w:rPr>
          <w:lang w:eastAsia="en-IN"/>
        </w:rPr>
        <w:t>CTE FDP on “Design Thinking for manufacturing Excellence” Sept 6-10, 2021</w:t>
      </w:r>
      <w:r w:rsidR="007316C1">
        <w:rPr>
          <w:lang w:eastAsia="en-IN"/>
        </w:rPr>
        <w:t>, MRIU.</w:t>
      </w:r>
    </w:p>
    <w:p w14:paraId="3E3CD951" w14:textId="77777777" w:rsidR="00916011" w:rsidRDefault="00916011" w:rsidP="0046320B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FDP on Analytics, IIM Visakhapatnam, Aug, 30-sept 03, 2021.</w:t>
      </w:r>
    </w:p>
    <w:p w14:paraId="3F69BF02" w14:textId="77777777" w:rsidR="00A32EC0" w:rsidRDefault="00AF15C7" w:rsidP="0046320B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STC on Supply Chain Management, March 13-17, 2021, J C Bose UST, YMCA, Faridabad.</w:t>
      </w:r>
    </w:p>
    <w:p w14:paraId="56D18D9C" w14:textId="77777777" w:rsidR="009030BD" w:rsidRDefault="009030BD" w:rsidP="005C7983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Supply chain management,</w:t>
      </w:r>
      <w:r w:rsidR="00A32EC0">
        <w:rPr>
          <w:lang w:eastAsia="en-IN"/>
        </w:rPr>
        <w:t xml:space="preserve"> </w:t>
      </w:r>
      <w:r w:rsidR="00A32EC0" w:rsidRPr="00A32EC0">
        <w:rPr>
          <w:b/>
          <w:lang w:eastAsia="en-IN"/>
        </w:rPr>
        <w:t>Executive Education</w:t>
      </w:r>
      <w:r>
        <w:rPr>
          <w:lang w:eastAsia="en-IN"/>
        </w:rPr>
        <w:t xml:space="preserve"> </w:t>
      </w:r>
      <w:r w:rsidRPr="00A32EC0">
        <w:rPr>
          <w:b/>
          <w:lang w:eastAsia="en-IN"/>
        </w:rPr>
        <w:t>IIM A</w:t>
      </w:r>
      <w:r>
        <w:rPr>
          <w:lang w:eastAsia="en-IN"/>
        </w:rPr>
        <w:t>, Jan31-Feb27, 2021.</w:t>
      </w:r>
    </w:p>
    <w:p w14:paraId="40328A5D" w14:textId="77777777" w:rsidR="00415B11" w:rsidRDefault="00290BF0" w:rsidP="005C7983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STC on supply chain management challenges and strategies, NIT Jalandhar, July 13-17, 2020.</w:t>
      </w:r>
    </w:p>
    <w:p w14:paraId="6DF2F2D1" w14:textId="77777777" w:rsidR="00235FC6" w:rsidRDefault="00235FC6" w:rsidP="005C7983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Webinar on Witness</w:t>
      </w:r>
      <w:r w:rsidR="005F7A58">
        <w:rPr>
          <w:lang w:eastAsia="en-IN"/>
        </w:rPr>
        <w:t xml:space="preserve"> Horizon-Discrete Event Modeling &amp; Optimization</w:t>
      </w:r>
      <w:r w:rsidR="00EB28CF">
        <w:rPr>
          <w:lang w:eastAsia="en-IN"/>
        </w:rPr>
        <w:t xml:space="preserve"> </w:t>
      </w:r>
      <w:r w:rsidR="005F7A58">
        <w:rPr>
          <w:lang w:eastAsia="en-IN"/>
        </w:rPr>
        <w:t>softw</w:t>
      </w:r>
      <w:r w:rsidR="00EB28CF">
        <w:rPr>
          <w:lang w:eastAsia="en-IN"/>
        </w:rPr>
        <w:t>a</w:t>
      </w:r>
      <w:r w:rsidR="005F7A58">
        <w:rPr>
          <w:lang w:eastAsia="en-IN"/>
        </w:rPr>
        <w:t>re, India soft Technologies (P) Ltd. Pune, july</w:t>
      </w:r>
      <w:r w:rsidR="007C52D3">
        <w:rPr>
          <w:lang w:eastAsia="en-IN"/>
        </w:rPr>
        <w:t xml:space="preserve"> 3, </w:t>
      </w:r>
      <w:r w:rsidR="005F7A58">
        <w:rPr>
          <w:lang w:eastAsia="en-IN"/>
        </w:rPr>
        <w:t>2020.</w:t>
      </w:r>
    </w:p>
    <w:p w14:paraId="1C5A1E62" w14:textId="77777777" w:rsidR="00B76461" w:rsidRDefault="00B76461" w:rsidP="00B76461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FDP on Research in Modern Era, at J C B UST, YMCA, Faridabad June 1-5, 2020.</w:t>
      </w:r>
    </w:p>
    <w:p w14:paraId="484C6327" w14:textId="77777777" w:rsidR="007C52D3" w:rsidRDefault="007C52D3" w:rsidP="005C7983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 xml:space="preserve">Webinar on “Technology Driven Logistics and Supply Chain during COVID-19” organized by India council May 19, 2020. </w:t>
      </w:r>
    </w:p>
    <w:p w14:paraId="3584A8EF" w14:textId="77777777" w:rsidR="000E34FF" w:rsidRDefault="000E34FF" w:rsidP="005C7983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Webinar on Total Productive Maintenance and 5S, GGS Govt Polytechnic, Cheeka, Kaithal, May 31, 2020.</w:t>
      </w:r>
    </w:p>
    <w:p w14:paraId="3D51A387" w14:textId="77777777" w:rsidR="0075294D" w:rsidRDefault="0075294D" w:rsidP="005C7983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Workshop on “An insight into revised accreditation Framework of NAAC” at J C B UST, YMCA, Faridabad Feb 12, 2020.</w:t>
      </w:r>
    </w:p>
    <w:p w14:paraId="7FFB4F8D" w14:textId="77777777" w:rsidR="00EA6A0B" w:rsidRDefault="00EA6A0B" w:rsidP="005C7983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Workshop on 3D printing and design, J C B UST, YMCA, Faridabad Jan 20-24, 2020.</w:t>
      </w:r>
    </w:p>
    <w:p w14:paraId="6727C86F" w14:textId="77777777" w:rsidR="0095308F" w:rsidRDefault="0095308F" w:rsidP="005C7983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NPTEL-AICTE FDP on Work System Design July-Oct 2019.</w:t>
      </w:r>
    </w:p>
    <w:p w14:paraId="7C414009" w14:textId="77777777" w:rsidR="00766112" w:rsidRDefault="00766112" w:rsidP="005C7983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Professional Development Training Program</w:t>
      </w:r>
      <w:r w:rsidRPr="00041596">
        <w:rPr>
          <w:b/>
          <w:lang w:eastAsia="en-IN"/>
        </w:rPr>
        <w:t xml:space="preserve">, IIM </w:t>
      </w:r>
      <w:r w:rsidR="00041596">
        <w:rPr>
          <w:b/>
          <w:lang w:eastAsia="en-IN"/>
        </w:rPr>
        <w:t>K</w:t>
      </w:r>
      <w:r w:rsidRPr="00041596">
        <w:rPr>
          <w:b/>
          <w:lang w:eastAsia="en-IN"/>
        </w:rPr>
        <w:t>ashipur</w:t>
      </w:r>
      <w:r>
        <w:rPr>
          <w:lang w:eastAsia="en-IN"/>
        </w:rPr>
        <w:t xml:space="preserve">, Nov 23-27, 2019. </w:t>
      </w:r>
    </w:p>
    <w:p w14:paraId="6E4280D1" w14:textId="77777777" w:rsidR="00663C66" w:rsidRDefault="00663C66" w:rsidP="005C7983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Engineering Research, NITTTR Bhopal June 24-28, 2019.</w:t>
      </w:r>
    </w:p>
    <w:p w14:paraId="0854D355" w14:textId="77777777" w:rsidR="00E47ECD" w:rsidRDefault="00663C66" w:rsidP="005C7983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Academic Leadership,</w:t>
      </w:r>
      <w:r w:rsidR="00E47ECD">
        <w:rPr>
          <w:lang w:eastAsia="en-IN"/>
        </w:rPr>
        <w:t xml:space="preserve"> NITTTR Bhopal, July 2-6, 2018.</w:t>
      </w:r>
    </w:p>
    <w:p w14:paraId="393C0BAB" w14:textId="77777777" w:rsidR="004F316E" w:rsidRDefault="004F316E" w:rsidP="005C7983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Problem solving and decision making, NITTTR Kolkata, June 19-23, 2017.</w:t>
      </w:r>
    </w:p>
    <w:p w14:paraId="4F9863E8" w14:textId="77777777" w:rsidR="005C7983" w:rsidRDefault="005C7983" w:rsidP="005C7983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 xml:space="preserve">Recent advance in optimization; Theory and Applications, NITTTR Kolkata, July 27-01, 2016. </w:t>
      </w:r>
    </w:p>
    <w:p w14:paraId="243D8B62" w14:textId="77777777" w:rsidR="005C7983" w:rsidRDefault="005C7983" w:rsidP="005C7983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CAD/CAM, NITTTR Bhopal, June 6-10, 2016.</w:t>
      </w:r>
    </w:p>
    <w:p w14:paraId="6818E8BE" w14:textId="77777777" w:rsidR="005C7983" w:rsidRDefault="005C7983" w:rsidP="005C7983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Communication Skills, through ICT, NITTTR Chandigarh, Jan 11-15, 2016.</w:t>
      </w:r>
    </w:p>
    <w:p w14:paraId="1EA5BF6E" w14:textId="77777777" w:rsidR="005C7983" w:rsidRDefault="009B3DA4" w:rsidP="005C7983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 xml:space="preserve"> </w:t>
      </w:r>
      <w:r w:rsidR="005C7983">
        <w:rPr>
          <w:lang w:eastAsia="en-IN"/>
        </w:rPr>
        <w:t>Supply Chain Management for Sustainable Performance, Delhi Technological University, July 6-10, 2015.</w:t>
      </w:r>
    </w:p>
    <w:p w14:paraId="57ADA2D8" w14:textId="77777777" w:rsidR="005C7983" w:rsidRDefault="005C7983" w:rsidP="005C7983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lastRenderedPageBreak/>
        <w:t>Technical Teachers Role, Self Esteem, Motivation and Professionalism Development through ICT, NITTTR Chandigarh, June 8-12, 2014.</w:t>
      </w:r>
    </w:p>
    <w:p w14:paraId="3B4D280A" w14:textId="77777777" w:rsidR="005C7983" w:rsidRDefault="005C7983" w:rsidP="005C7983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IC Engine through ICT, NITTTR Chandigarh,</w:t>
      </w:r>
      <w:r w:rsidRPr="00C4784E">
        <w:rPr>
          <w:lang w:eastAsia="en-IN"/>
        </w:rPr>
        <w:t xml:space="preserve"> </w:t>
      </w:r>
      <w:r>
        <w:rPr>
          <w:lang w:eastAsia="en-IN"/>
        </w:rPr>
        <w:t xml:space="preserve">Dec 15-19, 2014. </w:t>
      </w:r>
    </w:p>
    <w:p w14:paraId="1A05CCDF" w14:textId="77777777" w:rsidR="005C7983" w:rsidRDefault="005C7983" w:rsidP="005C7983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Green and Sustainable Supply Chain Management: Challenges and Research Opportunities, 16 July, 2014, ITM University, Gurgaon.</w:t>
      </w:r>
    </w:p>
    <w:p w14:paraId="6B913431" w14:textId="77777777" w:rsidR="005C7983" w:rsidRDefault="005C7983" w:rsidP="005C7983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Effective teaching and Research, July 7-11, 2014, YMCA UST, Faridabad.</w:t>
      </w:r>
    </w:p>
    <w:p w14:paraId="3C8C29F2" w14:textId="77777777" w:rsidR="005C7983" w:rsidRDefault="005C7983" w:rsidP="005C7983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Modeling and simulation of Dynamic System and Optimization (MSDSO-2014), DTU, New Delhi, 9-13 june, 2014.</w:t>
      </w:r>
    </w:p>
    <w:p w14:paraId="6832035A" w14:textId="77777777" w:rsidR="005C7983" w:rsidRDefault="005C7983" w:rsidP="005C7983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Writing Research Papers, NITTTR Bhopal, Jan 6-10, 2014.</w:t>
      </w:r>
    </w:p>
    <w:p w14:paraId="61B776C0" w14:textId="77777777" w:rsidR="005C7983" w:rsidRDefault="005C7983" w:rsidP="005C7983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Research Workshop at 3</w:t>
      </w:r>
      <w:r w:rsidRPr="0058214F">
        <w:rPr>
          <w:vertAlign w:val="superscript"/>
          <w:lang w:eastAsia="en-IN"/>
        </w:rPr>
        <w:t>rd</w:t>
      </w:r>
      <w:r>
        <w:rPr>
          <w:lang w:eastAsia="en-IN"/>
        </w:rPr>
        <w:t xml:space="preserve"> Biennial Conference of Indian Academy of Management (IAM), </w:t>
      </w:r>
      <w:r w:rsidRPr="00A149A8">
        <w:rPr>
          <w:b/>
          <w:lang w:eastAsia="en-IN"/>
        </w:rPr>
        <w:t>Indian Institute of Management (IIM) Ahmedabad</w:t>
      </w:r>
      <w:r>
        <w:rPr>
          <w:lang w:eastAsia="en-IN"/>
        </w:rPr>
        <w:t>, Dec. 12-14, 2013.</w:t>
      </w:r>
    </w:p>
    <w:p w14:paraId="56538289" w14:textId="77777777" w:rsidR="005C7983" w:rsidRDefault="005C7983" w:rsidP="005C7983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 xml:space="preserve">New Techniques for Research, </w:t>
      </w:r>
      <w:r w:rsidRPr="00A149A8">
        <w:rPr>
          <w:b/>
          <w:lang w:eastAsia="en-IN"/>
        </w:rPr>
        <w:t>Indian Institute of Management (IIM) Ahmedabad</w:t>
      </w:r>
      <w:r>
        <w:rPr>
          <w:lang w:eastAsia="en-IN"/>
        </w:rPr>
        <w:t>, Dec. 11, 2013.</w:t>
      </w:r>
    </w:p>
    <w:p w14:paraId="5CC392FE" w14:textId="77777777" w:rsidR="005C7983" w:rsidRDefault="005C7983" w:rsidP="005C7983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Cyber Forensics and Information Security, YMCA University o</w:t>
      </w:r>
      <w:r w:rsidRPr="00986164">
        <w:rPr>
          <w:lang w:eastAsia="en-IN"/>
        </w:rPr>
        <w:t xml:space="preserve">f </w:t>
      </w:r>
      <w:r>
        <w:rPr>
          <w:lang w:eastAsia="en-IN"/>
        </w:rPr>
        <w:t>Science &amp; Technology, Faridabad, Oct. 25-27,</w:t>
      </w:r>
      <w:r w:rsidRPr="00986164">
        <w:rPr>
          <w:lang w:eastAsia="en-IN"/>
        </w:rPr>
        <w:t xml:space="preserve"> 2013.</w:t>
      </w:r>
    </w:p>
    <w:p w14:paraId="55EAF037" w14:textId="77777777" w:rsidR="005C7983" w:rsidRDefault="005C7983" w:rsidP="005C7983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Effective communication and time management for personality development, NITTTR Goa, July 22-26, 2013.</w:t>
      </w:r>
    </w:p>
    <w:p w14:paraId="310E54EF" w14:textId="77777777" w:rsidR="005C7983" w:rsidRDefault="005C7983" w:rsidP="005C7983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Emerging trends in Engineering, Technology and Management,</w:t>
      </w:r>
      <w:r w:rsidRPr="00D538D8">
        <w:rPr>
          <w:lang w:eastAsia="en-IN"/>
        </w:rPr>
        <w:t xml:space="preserve"> </w:t>
      </w:r>
      <w:r>
        <w:rPr>
          <w:lang w:eastAsia="en-IN"/>
        </w:rPr>
        <w:t>YMCA University o</w:t>
      </w:r>
      <w:r w:rsidRPr="00986164">
        <w:rPr>
          <w:lang w:eastAsia="en-IN"/>
        </w:rPr>
        <w:t xml:space="preserve">f </w:t>
      </w:r>
      <w:r>
        <w:rPr>
          <w:lang w:eastAsia="en-IN"/>
        </w:rPr>
        <w:t>Science &amp; Technology, Faridabad, July 1-14,</w:t>
      </w:r>
      <w:r w:rsidRPr="00986164">
        <w:rPr>
          <w:lang w:eastAsia="en-IN"/>
        </w:rPr>
        <w:t xml:space="preserve"> 2013.</w:t>
      </w:r>
    </w:p>
    <w:p w14:paraId="0DDD1E55" w14:textId="77777777" w:rsidR="005C7983" w:rsidRPr="00986164" w:rsidRDefault="005C7983" w:rsidP="005C7983">
      <w:pPr>
        <w:numPr>
          <w:ilvl w:val="0"/>
          <w:numId w:val="9"/>
        </w:numPr>
        <w:spacing w:line="360" w:lineRule="auto"/>
        <w:jc w:val="both"/>
        <w:rPr>
          <w:lang w:eastAsia="en-IN"/>
        </w:rPr>
      </w:pPr>
      <w:r>
        <w:rPr>
          <w:iCs/>
          <w:lang w:eastAsia="en-IN"/>
        </w:rPr>
        <w:t>Research Techniques and</w:t>
      </w:r>
      <w:r w:rsidRPr="00986164">
        <w:rPr>
          <w:iCs/>
          <w:lang w:eastAsia="en-IN"/>
        </w:rPr>
        <w:t xml:space="preserve"> MADM Approaches</w:t>
      </w:r>
      <w:r>
        <w:rPr>
          <w:lang w:eastAsia="en-IN"/>
        </w:rPr>
        <w:t>, YMCA University o</w:t>
      </w:r>
      <w:r w:rsidRPr="00986164">
        <w:rPr>
          <w:lang w:eastAsia="en-IN"/>
        </w:rPr>
        <w:t xml:space="preserve">f </w:t>
      </w:r>
      <w:r>
        <w:rPr>
          <w:lang w:eastAsia="en-IN"/>
        </w:rPr>
        <w:t>Science &amp; Technology, Faridabad, April</w:t>
      </w:r>
      <w:r w:rsidRPr="00986164">
        <w:rPr>
          <w:lang w:eastAsia="en-IN"/>
        </w:rPr>
        <w:t xml:space="preserve"> 16-17</w:t>
      </w:r>
      <w:r>
        <w:rPr>
          <w:lang w:eastAsia="en-IN"/>
        </w:rPr>
        <w:t>,</w:t>
      </w:r>
      <w:r w:rsidRPr="00986164">
        <w:rPr>
          <w:lang w:eastAsia="en-IN"/>
        </w:rPr>
        <w:t xml:space="preserve"> 2013.</w:t>
      </w:r>
    </w:p>
    <w:p w14:paraId="76E15D9F" w14:textId="77777777" w:rsidR="005C7983" w:rsidRPr="00986164" w:rsidRDefault="005C7983" w:rsidP="005C7983">
      <w:pPr>
        <w:numPr>
          <w:ilvl w:val="0"/>
          <w:numId w:val="9"/>
        </w:numPr>
        <w:tabs>
          <w:tab w:val="left" w:pos="709"/>
        </w:tabs>
        <w:spacing w:line="360" w:lineRule="auto"/>
        <w:jc w:val="both"/>
      </w:pPr>
      <w:r>
        <w:t xml:space="preserve"> </w:t>
      </w:r>
      <w:r w:rsidRPr="00986164">
        <w:t>Advances in Mechatronics, NITTTR Bhopal, Dec. 17-21, 2012.</w:t>
      </w:r>
    </w:p>
    <w:p w14:paraId="3ED18630" w14:textId="77777777" w:rsidR="005C7983" w:rsidRPr="003E6FBC" w:rsidRDefault="005C7983" w:rsidP="005C7983">
      <w:pPr>
        <w:numPr>
          <w:ilvl w:val="0"/>
          <w:numId w:val="9"/>
        </w:numPr>
        <w:tabs>
          <w:tab w:val="left" w:pos="709"/>
        </w:tabs>
        <w:spacing w:line="360" w:lineRule="auto"/>
        <w:jc w:val="both"/>
      </w:pPr>
      <w:r>
        <w:t xml:space="preserve"> </w:t>
      </w:r>
      <w:r w:rsidRPr="003E6FBC">
        <w:t xml:space="preserve">Recent advances in Genetic Algorithms and their application in engineering design, </w:t>
      </w:r>
      <w:r w:rsidRPr="00A149A8">
        <w:rPr>
          <w:b/>
        </w:rPr>
        <w:t>IIT Roorkee</w:t>
      </w:r>
      <w:r w:rsidRPr="003E6FBC">
        <w:t>, June 25-29, 2012.</w:t>
      </w:r>
    </w:p>
    <w:p w14:paraId="0715A8CC" w14:textId="77777777" w:rsidR="005C7983" w:rsidRPr="003E6FBC" w:rsidRDefault="005C7983" w:rsidP="005C7983">
      <w:pPr>
        <w:numPr>
          <w:ilvl w:val="0"/>
          <w:numId w:val="9"/>
        </w:numPr>
        <w:tabs>
          <w:tab w:val="left" w:pos="709"/>
        </w:tabs>
        <w:spacing w:line="360" w:lineRule="auto"/>
        <w:jc w:val="both"/>
      </w:pPr>
      <w:r>
        <w:t xml:space="preserve"> </w:t>
      </w:r>
      <w:r w:rsidRPr="003E6FBC">
        <w:t xml:space="preserve">Recent </w:t>
      </w:r>
      <w:r>
        <w:t>Developments i</w:t>
      </w:r>
      <w:r w:rsidRPr="003E6FBC">
        <w:t>n Mechanical Engineering, PEC University of Technology, Chandigarh, June 11-22, 2012.</w:t>
      </w:r>
    </w:p>
    <w:p w14:paraId="64F946EA" w14:textId="77777777" w:rsidR="005C7983" w:rsidRPr="003E6FBC" w:rsidRDefault="005C7983" w:rsidP="005C7983">
      <w:pPr>
        <w:numPr>
          <w:ilvl w:val="0"/>
          <w:numId w:val="9"/>
        </w:numPr>
        <w:tabs>
          <w:tab w:val="left" w:pos="709"/>
        </w:tabs>
        <w:spacing w:line="360" w:lineRule="auto"/>
        <w:jc w:val="both"/>
      </w:pPr>
      <w:r>
        <w:t xml:space="preserve"> </w:t>
      </w:r>
      <w:r w:rsidRPr="003E6FBC">
        <w:t xml:space="preserve">Innovation </w:t>
      </w:r>
      <w:r>
        <w:t>i</w:t>
      </w:r>
      <w:r w:rsidRPr="003E6FBC">
        <w:t xml:space="preserve">n Maintenance Management, </w:t>
      </w:r>
      <w:r w:rsidRPr="00A149A8">
        <w:rPr>
          <w:b/>
        </w:rPr>
        <w:t>IIT Delhi</w:t>
      </w:r>
      <w:r w:rsidRPr="003E6FBC">
        <w:t>, May 21-25, 2012.</w:t>
      </w:r>
    </w:p>
    <w:p w14:paraId="4A2270AC" w14:textId="77777777" w:rsidR="005C7983" w:rsidRPr="003E6FBC" w:rsidRDefault="005C7983" w:rsidP="005C7983">
      <w:pPr>
        <w:numPr>
          <w:ilvl w:val="0"/>
          <w:numId w:val="9"/>
        </w:numPr>
        <w:tabs>
          <w:tab w:val="left" w:pos="709"/>
        </w:tabs>
        <w:spacing w:line="360" w:lineRule="auto"/>
        <w:jc w:val="both"/>
      </w:pPr>
      <w:r>
        <w:t xml:space="preserve"> </w:t>
      </w:r>
      <w:r w:rsidRPr="003E6FBC">
        <w:t xml:space="preserve">Supply Chain Excellence, </w:t>
      </w:r>
      <w:r w:rsidRPr="00A149A8">
        <w:rPr>
          <w:b/>
        </w:rPr>
        <w:t>IIT Delhi</w:t>
      </w:r>
      <w:r w:rsidRPr="003E6FBC">
        <w:t>, June 13-18, 2011.</w:t>
      </w:r>
    </w:p>
    <w:p w14:paraId="26496561" w14:textId="77777777" w:rsidR="005C7983" w:rsidRPr="003E6FBC" w:rsidRDefault="005C7983" w:rsidP="005C7983">
      <w:pPr>
        <w:numPr>
          <w:ilvl w:val="0"/>
          <w:numId w:val="9"/>
        </w:numPr>
        <w:tabs>
          <w:tab w:val="left" w:pos="709"/>
        </w:tabs>
        <w:spacing w:line="360" w:lineRule="auto"/>
        <w:jc w:val="both"/>
      </w:pPr>
      <w:r>
        <w:t xml:space="preserve"> </w:t>
      </w:r>
      <w:r w:rsidRPr="003E6FBC">
        <w:t xml:space="preserve">Industrial </w:t>
      </w:r>
      <w:r>
        <w:t>Engineering i</w:t>
      </w:r>
      <w:r w:rsidRPr="003E6FBC">
        <w:t>n Cur</w:t>
      </w:r>
      <w:r>
        <w:t>rent Business Paradigm: Issues a</w:t>
      </w:r>
      <w:r w:rsidRPr="003E6FBC">
        <w:t>nd Challenges, NIT Jalandhar, July 12-16, 2010.</w:t>
      </w:r>
    </w:p>
    <w:p w14:paraId="68C30D7B" w14:textId="77777777" w:rsidR="005C7983" w:rsidRPr="003E6FBC" w:rsidRDefault="005C7983" w:rsidP="005C7983">
      <w:pPr>
        <w:numPr>
          <w:ilvl w:val="0"/>
          <w:numId w:val="9"/>
        </w:numPr>
        <w:tabs>
          <w:tab w:val="left" w:pos="709"/>
        </w:tabs>
        <w:spacing w:line="360" w:lineRule="auto"/>
        <w:jc w:val="both"/>
      </w:pPr>
      <w:r>
        <w:t xml:space="preserve"> </w:t>
      </w:r>
      <w:r w:rsidRPr="003E6FBC">
        <w:t xml:space="preserve">Emerging </w:t>
      </w:r>
      <w:r>
        <w:t>Trends i</w:t>
      </w:r>
      <w:r w:rsidRPr="003E6FBC">
        <w:t>n Manufacturing Systems, ESCI Hyderabad, June 16-18, 2010.</w:t>
      </w:r>
    </w:p>
    <w:p w14:paraId="1DE92052" w14:textId="77777777" w:rsidR="009F5B3D" w:rsidRDefault="009F5B3D" w:rsidP="005C7983"/>
    <w:p w14:paraId="1389AE34" w14:textId="77777777" w:rsidR="00EB3B36" w:rsidRPr="00EA4096" w:rsidRDefault="009C363B" w:rsidP="00EA4096">
      <w:pPr>
        <w:pStyle w:val="ListParagraph"/>
        <w:numPr>
          <w:ilvl w:val="0"/>
          <w:numId w:val="18"/>
        </w:numPr>
        <w:rPr>
          <w:b/>
          <w:u w:val="single"/>
        </w:rPr>
      </w:pPr>
      <w:r w:rsidRPr="00EA4096">
        <w:rPr>
          <w:b/>
          <w:u w:val="single"/>
        </w:rPr>
        <w:t>Invited lecturer/ Expert talk</w:t>
      </w:r>
    </w:p>
    <w:p w14:paraId="49E1B68E" w14:textId="77777777" w:rsidR="0020165C" w:rsidRPr="006D5A88" w:rsidRDefault="0020165C" w:rsidP="006D5A88">
      <w:pPr>
        <w:spacing w:line="360" w:lineRule="auto"/>
        <w:jc w:val="both"/>
        <w:rPr>
          <w:iCs/>
          <w:lang w:val="en-GB"/>
        </w:rPr>
      </w:pPr>
    </w:p>
    <w:p w14:paraId="73253BC0" w14:textId="4C44D02E" w:rsidR="002E473D" w:rsidRPr="002E473D" w:rsidRDefault="002E473D" w:rsidP="00B973D7">
      <w:pPr>
        <w:pStyle w:val="ListParagraph"/>
        <w:numPr>
          <w:ilvl w:val="0"/>
          <w:numId w:val="3"/>
        </w:numPr>
        <w:spacing w:line="360" w:lineRule="auto"/>
        <w:jc w:val="both"/>
      </w:pPr>
      <w:r w:rsidRPr="002C664C">
        <w:rPr>
          <w:iCs/>
          <w:lang w:val="en-GB"/>
        </w:rPr>
        <w:t>Delivered an expert lecture</w:t>
      </w:r>
      <w:r>
        <w:rPr>
          <w:iCs/>
          <w:lang w:val="en-GB"/>
        </w:rPr>
        <w:t xml:space="preserve"> </w:t>
      </w:r>
      <w:r w:rsidR="001C5F73">
        <w:rPr>
          <w:iCs/>
          <w:lang w:val="en-GB"/>
        </w:rPr>
        <w:t xml:space="preserve">in </w:t>
      </w:r>
      <w:r>
        <w:rPr>
          <w:lang w:eastAsia="en-IN"/>
        </w:rPr>
        <w:t>STC on Supply Chain Management, March 13-17, 2021, J C Bose UST, YMCA, Faridabad</w:t>
      </w:r>
    </w:p>
    <w:p w14:paraId="7672309A" w14:textId="77777777" w:rsidR="00B973D7" w:rsidRPr="00B973D7" w:rsidRDefault="00B973D7" w:rsidP="00B973D7">
      <w:pPr>
        <w:pStyle w:val="ListParagraph"/>
        <w:numPr>
          <w:ilvl w:val="0"/>
          <w:numId w:val="3"/>
        </w:numPr>
        <w:spacing w:line="360" w:lineRule="auto"/>
        <w:jc w:val="both"/>
      </w:pPr>
      <w:r w:rsidRPr="002C664C">
        <w:rPr>
          <w:iCs/>
          <w:lang w:val="en-GB"/>
        </w:rPr>
        <w:t>Delivered an expert lecture</w:t>
      </w:r>
      <w:r>
        <w:rPr>
          <w:iCs/>
          <w:lang w:val="en-GB"/>
        </w:rPr>
        <w:t xml:space="preserve"> to students of engineering on “Industry 4.0: Challenges and opportunities” </w:t>
      </w:r>
      <w:r w:rsidRPr="00833502">
        <w:rPr>
          <w:bCs/>
          <w:sz w:val="22"/>
          <w:szCs w:val="20"/>
        </w:rPr>
        <w:t>Sandip Foundation's, Shri Ram Polytechnic</w:t>
      </w:r>
      <w:r>
        <w:rPr>
          <w:bCs/>
          <w:sz w:val="22"/>
          <w:szCs w:val="20"/>
        </w:rPr>
        <w:t>, Mumbai</w:t>
      </w:r>
      <w:r w:rsidRPr="00833502">
        <w:rPr>
          <w:bCs/>
          <w:sz w:val="22"/>
          <w:szCs w:val="20"/>
        </w:rPr>
        <w:t xml:space="preserve"> </w:t>
      </w:r>
      <w:r>
        <w:rPr>
          <w:bCs/>
          <w:sz w:val="22"/>
          <w:szCs w:val="20"/>
        </w:rPr>
        <w:t>Sept 26</w:t>
      </w:r>
      <w:r w:rsidRPr="00833502">
        <w:rPr>
          <w:bCs/>
          <w:sz w:val="22"/>
          <w:szCs w:val="20"/>
        </w:rPr>
        <w:t>, 2020</w:t>
      </w:r>
      <w:r>
        <w:rPr>
          <w:bCs/>
          <w:sz w:val="22"/>
          <w:szCs w:val="20"/>
        </w:rPr>
        <w:t>.</w:t>
      </w:r>
    </w:p>
    <w:p w14:paraId="15BF8DE4" w14:textId="77777777" w:rsidR="00425D86" w:rsidRPr="00D93B42" w:rsidRDefault="00425D86" w:rsidP="00164232">
      <w:pPr>
        <w:pStyle w:val="ListParagraph"/>
        <w:numPr>
          <w:ilvl w:val="0"/>
          <w:numId w:val="3"/>
        </w:numPr>
        <w:spacing w:line="360" w:lineRule="auto"/>
        <w:jc w:val="both"/>
      </w:pPr>
      <w:r w:rsidRPr="002C664C">
        <w:rPr>
          <w:iCs/>
          <w:lang w:val="en-GB"/>
        </w:rPr>
        <w:t>Delivered an expert lecture</w:t>
      </w:r>
      <w:r w:rsidR="00833502">
        <w:rPr>
          <w:iCs/>
          <w:lang w:val="en-GB"/>
        </w:rPr>
        <w:t xml:space="preserve"> to students of engineering on “Carrier in ME Engineering” </w:t>
      </w:r>
      <w:r w:rsidR="00833502" w:rsidRPr="00833502">
        <w:rPr>
          <w:bCs/>
          <w:sz w:val="22"/>
          <w:szCs w:val="20"/>
        </w:rPr>
        <w:t>Sandip Foundation's, Shri Ram Polytechnic</w:t>
      </w:r>
      <w:r w:rsidR="00833502">
        <w:rPr>
          <w:bCs/>
          <w:sz w:val="22"/>
          <w:szCs w:val="20"/>
        </w:rPr>
        <w:t>, Mumbai</w:t>
      </w:r>
      <w:r w:rsidR="00833502" w:rsidRPr="00833502">
        <w:rPr>
          <w:bCs/>
          <w:sz w:val="22"/>
          <w:szCs w:val="20"/>
        </w:rPr>
        <w:t xml:space="preserve"> April 25, 2020</w:t>
      </w:r>
      <w:r w:rsidR="00D93B42">
        <w:rPr>
          <w:bCs/>
          <w:sz w:val="22"/>
          <w:szCs w:val="20"/>
        </w:rPr>
        <w:t>.</w:t>
      </w:r>
    </w:p>
    <w:p w14:paraId="70B326BD" w14:textId="77777777" w:rsidR="00D93B42" w:rsidRPr="00425D86" w:rsidRDefault="00D93B42" w:rsidP="00164232">
      <w:pPr>
        <w:pStyle w:val="ListParagraph"/>
        <w:numPr>
          <w:ilvl w:val="0"/>
          <w:numId w:val="3"/>
        </w:numPr>
        <w:spacing w:line="360" w:lineRule="auto"/>
        <w:jc w:val="both"/>
      </w:pPr>
      <w:r w:rsidRPr="002C664C">
        <w:rPr>
          <w:iCs/>
          <w:lang w:val="en-GB"/>
        </w:rPr>
        <w:t xml:space="preserve">Delivered </w:t>
      </w:r>
      <w:r>
        <w:rPr>
          <w:iCs/>
          <w:lang w:val="en-GB"/>
        </w:rPr>
        <w:t>a</w:t>
      </w:r>
      <w:r w:rsidRPr="002C664C">
        <w:rPr>
          <w:iCs/>
          <w:lang w:val="en-GB"/>
        </w:rPr>
        <w:t xml:space="preserve"> lecture</w:t>
      </w:r>
      <w:r>
        <w:rPr>
          <w:iCs/>
          <w:lang w:val="en-GB"/>
        </w:rPr>
        <w:t xml:space="preserve"> as resource person during the training session on “Witness software”, </w:t>
      </w:r>
      <w:r w:rsidR="009834BC">
        <w:rPr>
          <w:iCs/>
          <w:lang w:val="en-GB"/>
        </w:rPr>
        <w:t xml:space="preserve">March 5, 2020 </w:t>
      </w:r>
      <w:r>
        <w:rPr>
          <w:iCs/>
          <w:lang w:val="en-GB"/>
        </w:rPr>
        <w:t xml:space="preserve">in J C B UST, YMCA, Faridabad.  </w:t>
      </w:r>
    </w:p>
    <w:p w14:paraId="23E2025E" w14:textId="534D91B9" w:rsidR="002C664C" w:rsidRPr="00FE533B" w:rsidRDefault="002C664C" w:rsidP="00164232">
      <w:pPr>
        <w:pStyle w:val="ListParagraph"/>
        <w:numPr>
          <w:ilvl w:val="0"/>
          <w:numId w:val="3"/>
        </w:numPr>
        <w:spacing w:line="360" w:lineRule="auto"/>
        <w:jc w:val="both"/>
      </w:pPr>
      <w:r w:rsidRPr="002C664C">
        <w:rPr>
          <w:iCs/>
          <w:lang w:val="en-GB"/>
        </w:rPr>
        <w:t xml:space="preserve">Delivered an expert lecture on </w:t>
      </w:r>
      <w:r>
        <w:t>two</w:t>
      </w:r>
      <w:r w:rsidR="006D5A88">
        <w:t xml:space="preserve"> </w:t>
      </w:r>
      <w:r>
        <w:t>day Workshop</w:t>
      </w:r>
      <w:r w:rsidRPr="00FE533B">
        <w:t xml:space="preserve"> on </w:t>
      </w:r>
      <w:r w:rsidRPr="002C664C">
        <w:rPr>
          <w:bCs/>
        </w:rPr>
        <w:t>“</w:t>
      </w:r>
      <w:r>
        <w:t>Outcome based Accreditation for Under-Graduate</w:t>
      </w:r>
      <w:r w:rsidRPr="00FE533B">
        <w:t xml:space="preserve"> Engineering</w:t>
      </w:r>
      <w:r>
        <w:t xml:space="preserve"> Program</w:t>
      </w:r>
      <w:r w:rsidRPr="002C664C">
        <w:rPr>
          <w:spacing w:val="2"/>
        </w:rPr>
        <w:t>”</w:t>
      </w:r>
      <w:r w:rsidR="00225864">
        <w:rPr>
          <w:spacing w:val="2"/>
        </w:rPr>
        <w:t xml:space="preserve"> </w:t>
      </w:r>
      <w:r w:rsidRPr="00FE533B">
        <w:t xml:space="preserve">during </w:t>
      </w:r>
      <w:r w:rsidRPr="002C664C">
        <w:rPr>
          <w:spacing w:val="2"/>
        </w:rPr>
        <w:t>2 - 3May 2018</w:t>
      </w:r>
      <w:r>
        <w:rPr>
          <w:spacing w:val="2"/>
        </w:rPr>
        <w:t>, YMCA UST, Faridabad</w:t>
      </w:r>
      <w:r w:rsidRPr="00FE533B">
        <w:t>.</w:t>
      </w:r>
    </w:p>
    <w:p w14:paraId="3081A498" w14:textId="77777777" w:rsidR="00E8687B" w:rsidRPr="002C664C" w:rsidRDefault="00410F8B" w:rsidP="009C363B">
      <w:pPr>
        <w:pStyle w:val="ListParagraph"/>
        <w:numPr>
          <w:ilvl w:val="0"/>
          <w:numId w:val="3"/>
        </w:numPr>
        <w:spacing w:line="360" w:lineRule="auto"/>
        <w:jc w:val="both"/>
        <w:rPr>
          <w:iCs/>
          <w:lang w:val="en-GB"/>
        </w:rPr>
      </w:pPr>
      <w:r w:rsidRPr="002C664C">
        <w:rPr>
          <w:iCs/>
          <w:lang w:val="en-GB"/>
        </w:rPr>
        <w:t>Invited as</w:t>
      </w:r>
      <w:r w:rsidR="00E8687B" w:rsidRPr="002C664C">
        <w:rPr>
          <w:iCs/>
          <w:lang w:val="en-GB"/>
        </w:rPr>
        <w:t xml:space="preserve"> </w:t>
      </w:r>
      <w:r w:rsidRPr="002C664C">
        <w:rPr>
          <w:iCs/>
          <w:lang w:val="en-GB"/>
        </w:rPr>
        <w:t>Distinguish Resource Person</w:t>
      </w:r>
      <w:r w:rsidR="00E8687B" w:rsidRPr="002C664C">
        <w:rPr>
          <w:iCs/>
          <w:lang w:val="en-GB"/>
        </w:rPr>
        <w:t xml:space="preserve"> in National Conference on Technology and Environmental Management for Smart India at S D college of engineering and technology, muzaffarnagar, UP</w:t>
      </w:r>
      <w:r w:rsidR="005F355A" w:rsidRPr="002C664C">
        <w:rPr>
          <w:iCs/>
          <w:lang w:val="en-GB"/>
        </w:rPr>
        <w:t>, April 21-22, 2018.</w:t>
      </w:r>
    </w:p>
    <w:p w14:paraId="789429E4" w14:textId="77777777" w:rsidR="009C363B" w:rsidRPr="009C363B" w:rsidRDefault="00EC2D17" w:rsidP="009C363B">
      <w:pPr>
        <w:pStyle w:val="ListParagraph"/>
        <w:numPr>
          <w:ilvl w:val="0"/>
          <w:numId w:val="3"/>
        </w:numPr>
        <w:spacing w:line="360" w:lineRule="auto"/>
        <w:jc w:val="both"/>
        <w:rPr>
          <w:iCs/>
          <w:lang w:val="en-GB"/>
        </w:rPr>
      </w:pPr>
      <w:r>
        <w:t>Invited to d</w:t>
      </w:r>
      <w:r w:rsidR="009C363B" w:rsidRPr="009C363B">
        <w:t xml:space="preserve">eliver a short talk during </w:t>
      </w:r>
      <w:r w:rsidR="009C363B" w:rsidRPr="009C363B">
        <w:rPr>
          <w:iCs/>
          <w:lang w:val="en-GB"/>
        </w:rPr>
        <w:t xml:space="preserve">international workshop on </w:t>
      </w:r>
      <w:r w:rsidR="009C363B">
        <w:rPr>
          <w:bCs/>
          <w:color w:val="222222"/>
          <w:shd w:val="clear" w:color="auto" w:fill="FFFFFF"/>
        </w:rPr>
        <w:t xml:space="preserve">freight </w:t>
      </w:r>
      <w:r w:rsidR="009C363B" w:rsidRPr="009C363B">
        <w:rPr>
          <w:bCs/>
          <w:color w:val="222222"/>
          <w:shd w:val="clear" w:color="auto" w:fill="FFFFFF"/>
        </w:rPr>
        <w:t>logistics &amp; related issues</w:t>
      </w:r>
      <w:r w:rsidR="006A217E">
        <w:rPr>
          <w:bCs/>
          <w:color w:val="222222"/>
          <w:shd w:val="clear" w:color="auto" w:fill="FFFFFF"/>
        </w:rPr>
        <w:t xml:space="preserve"> </w:t>
      </w:r>
      <w:r w:rsidR="009C363B">
        <w:rPr>
          <w:rStyle w:val="apple-style-span"/>
          <w:bCs/>
          <w:szCs w:val="20"/>
        </w:rPr>
        <w:t>at Department of management studies, IIT-Delhi</w:t>
      </w:r>
      <w:r w:rsidR="006A217E">
        <w:rPr>
          <w:rStyle w:val="apple-style-span"/>
          <w:bCs/>
          <w:szCs w:val="20"/>
        </w:rPr>
        <w:t xml:space="preserve">, </w:t>
      </w:r>
      <w:r w:rsidR="006A217E" w:rsidRPr="009C363B">
        <w:rPr>
          <w:rStyle w:val="apple-style-span"/>
          <w:bCs/>
          <w:szCs w:val="20"/>
        </w:rPr>
        <w:t>23/08/ 2016</w:t>
      </w:r>
      <w:r w:rsidR="009C363B">
        <w:rPr>
          <w:rStyle w:val="apple-style-span"/>
          <w:bCs/>
          <w:szCs w:val="20"/>
        </w:rPr>
        <w:t>.</w:t>
      </w:r>
    </w:p>
    <w:p w14:paraId="67180563" w14:textId="77777777" w:rsidR="009C363B" w:rsidRPr="00FC4BA4" w:rsidRDefault="004922F9" w:rsidP="00FC4BA4">
      <w:pPr>
        <w:pStyle w:val="ListParagraph"/>
        <w:numPr>
          <w:ilvl w:val="0"/>
          <w:numId w:val="18"/>
        </w:numPr>
        <w:rPr>
          <w:b/>
          <w:u w:val="single"/>
        </w:rPr>
      </w:pPr>
      <w:bookmarkStart w:id="3" w:name="_Hlk83045277"/>
      <w:r w:rsidRPr="00FC4BA4">
        <w:rPr>
          <w:b/>
          <w:u w:val="single"/>
        </w:rPr>
        <w:t>Memberships</w:t>
      </w:r>
    </w:p>
    <w:p w14:paraId="1F93A705" w14:textId="77777777" w:rsidR="004922F9" w:rsidRDefault="004922F9" w:rsidP="005C7983">
      <w:pPr>
        <w:rPr>
          <w:b/>
          <w:u w:val="single"/>
        </w:rPr>
      </w:pPr>
    </w:p>
    <w:p w14:paraId="7E7B2E8C" w14:textId="77777777" w:rsidR="004922F9" w:rsidRDefault="004922F9" w:rsidP="004922F9">
      <w:pPr>
        <w:pStyle w:val="ListParagraph"/>
        <w:numPr>
          <w:ilvl w:val="0"/>
          <w:numId w:val="3"/>
        </w:numPr>
        <w:spacing w:line="360" w:lineRule="auto"/>
        <w:jc w:val="both"/>
      </w:pPr>
      <w:r>
        <w:t>Life Member of Indian Society of Technical Education (LMISTE).</w:t>
      </w:r>
    </w:p>
    <w:p w14:paraId="56B5B8DA" w14:textId="71126528" w:rsidR="004922F9" w:rsidRDefault="004922F9" w:rsidP="004922F9">
      <w:pPr>
        <w:pStyle w:val="ListParagraph"/>
        <w:numPr>
          <w:ilvl w:val="0"/>
          <w:numId w:val="3"/>
        </w:numPr>
        <w:spacing w:line="360" w:lineRule="auto"/>
        <w:jc w:val="both"/>
      </w:pPr>
      <w:r>
        <w:t>Life Member of Indian Institute of Industrial Engineering (LMIIIE).</w:t>
      </w:r>
    </w:p>
    <w:p w14:paraId="69BFADEF" w14:textId="358B9A17" w:rsidR="00B11B2F" w:rsidRPr="00B11B2F" w:rsidRDefault="00B11B2F" w:rsidP="004922F9">
      <w:pPr>
        <w:pStyle w:val="ListParagraph"/>
        <w:numPr>
          <w:ilvl w:val="0"/>
          <w:numId w:val="3"/>
        </w:numPr>
        <w:spacing w:line="360" w:lineRule="auto"/>
        <w:jc w:val="both"/>
      </w:pPr>
      <w:r w:rsidRPr="00B11B2F">
        <w:rPr>
          <w:color w:val="222222"/>
          <w:shd w:val="clear" w:color="auto" w:fill="FFFFFF"/>
        </w:rPr>
        <w:t>Member, Indian Science Congress Association</w:t>
      </w:r>
      <w:r>
        <w:rPr>
          <w:color w:val="222222"/>
          <w:shd w:val="clear" w:color="auto" w:fill="FFFFFF"/>
        </w:rPr>
        <w:t xml:space="preserve"> (ISCA), L41280.</w:t>
      </w:r>
    </w:p>
    <w:bookmarkEnd w:id="3"/>
    <w:p w14:paraId="1481771D" w14:textId="77777777" w:rsidR="004922F9" w:rsidRPr="007B3803" w:rsidRDefault="004922F9" w:rsidP="004922F9">
      <w:pPr>
        <w:pStyle w:val="ListParagraph"/>
        <w:numPr>
          <w:ilvl w:val="0"/>
          <w:numId w:val="3"/>
        </w:numPr>
        <w:jc w:val="both"/>
      </w:pPr>
      <w:r w:rsidRPr="007B3803">
        <w:rPr>
          <w:color w:val="000000"/>
          <w:bdr w:val="single" w:sz="4" w:space="5" w:color="FBFBFB" w:frame="1"/>
        </w:rPr>
        <w:t>Member, IAENG International Association of Enginee</w:t>
      </w:r>
      <w:r>
        <w:rPr>
          <w:color w:val="000000"/>
          <w:bdr w:val="single" w:sz="4" w:space="5" w:color="FBFBFB" w:frame="1"/>
        </w:rPr>
        <w:t>r</w:t>
      </w:r>
      <w:r w:rsidRPr="007B3803">
        <w:rPr>
          <w:color w:val="000000"/>
          <w:bdr w:val="single" w:sz="4" w:space="5" w:color="FBFBFB" w:frame="1"/>
        </w:rPr>
        <w:t>.</w:t>
      </w:r>
    </w:p>
    <w:p w14:paraId="45C346F0" w14:textId="77777777" w:rsidR="004922F9" w:rsidRPr="007B3803" w:rsidRDefault="004922F9" w:rsidP="004922F9">
      <w:pPr>
        <w:pStyle w:val="ListParagraph"/>
        <w:numPr>
          <w:ilvl w:val="0"/>
          <w:numId w:val="3"/>
        </w:numPr>
        <w:jc w:val="both"/>
      </w:pPr>
      <w:r w:rsidRPr="007B3803">
        <w:rPr>
          <w:color w:val="000000"/>
          <w:bdr w:val="single" w:sz="4" w:space="5" w:color="FBFBFB" w:frame="1"/>
        </w:rPr>
        <w:t>Member,</w:t>
      </w:r>
      <w:r w:rsidRPr="007B3803">
        <w:rPr>
          <w:lang w:val="en-IN" w:eastAsia="en-IN"/>
        </w:rPr>
        <w:t xml:space="preserve"> IAENG Society of Industrial Engineering.</w:t>
      </w:r>
    </w:p>
    <w:p w14:paraId="6F852FE3" w14:textId="77777777" w:rsidR="004922F9" w:rsidRPr="007B3803" w:rsidRDefault="004922F9" w:rsidP="004922F9">
      <w:pPr>
        <w:pStyle w:val="ListParagraph"/>
        <w:numPr>
          <w:ilvl w:val="0"/>
          <w:numId w:val="3"/>
        </w:numPr>
        <w:jc w:val="both"/>
      </w:pPr>
      <w:r w:rsidRPr="007B3803">
        <w:rPr>
          <w:color w:val="000000"/>
          <w:bdr w:val="single" w:sz="4" w:space="5" w:color="FBFBFB" w:frame="1"/>
        </w:rPr>
        <w:t xml:space="preserve">Member, </w:t>
      </w:r>
      <w:r w:rsidRPr="007B3803">
        <w:rPr>
          <w:lang w:val="en-IN" w:eastAsia="en-IN"/>
        </w:rPr>
        <w:t>IAENG Society of Operations Research.</w:t>
      </w:r>
    </w:p>
    <w:p w14:paraId="638B1B56" w14:textId="77777777" w:rsidR="004922F9" w:rsidRDefault="004922F9" w:rsidP="004922F9">
      <w:pPr>
        <w:pStyle w:val="ListParagraph"/>
        <w:spacing w:line="360" w:lineRule="auto"/>
        <w:ind w:left="1440"/>
        <w:jc w:val="both"/>
      </w:pPr>
    </w:p>
    <w:p w14:paraId="6AA4A674" w14:textId="77777777" w:rsidR="004922F9" w:rsidRDefault="004922F9" w:rsidP="005C7983">
      <w:pPr>
        <w:rPr>
          <w:b/>
          <w:u w:val="single"/>
        </w:rPr>
      </w:pPr>
    </w:p>
    <w:p w14:paraId="4992A5C7" w14:textId="77777777" w:rsidR="00493D88" w:rsidRPr="00FC4BA4" w:rsidRDefault="00023B4C" w:rsidP="00FC4BA4">
      <w:pPr>
        <w:pStyle w:val="ListParagraph"/>
        <w:numPr>
          <w:ilvl w:val="0"/>
          <w:numId w:val="18"/>
        </w:numPr>
        <w:rPr>
          <w:b/>
          <w:u w:val="single"/>
        </w:rPr>
      </w:pPr>
      <w:bookmarkStart w:id="4" w:name="_Hlk83045031"/>
      <w:r w:rsidRPr="00FC4BA4">
        <w:rPr>
          <w:b/>
          <w:u w:val="single"/>
        </w:rPr>
        <w:t>Responsibility at University level</w:t>
      </w:r>
    </w:p>
    <w:p w14:paraId="19EEA3E1" w14:textId="77777777" w:rsidR="0020165C" w:rsidRDefault="0020165C" w:rsidP="00990590">
      <w:pPr>
        <w:spacing w:line="360" w:lineRule="auto"/>
        <w:jc w:val="both"/>
      </w:pPr>
    </w:p>
    <w:p w14:paraId="793223D4" w14:textId="34705ED1" w:rsidR="007B3B9A" w:rsidRPr="007B3B9A" w:rsidRDefault="007B3B9A" w:rsidP="007B3B9A">
      <w:pPr>
        <w:pStyle w:val="ListParagraph"/>
        <w:numPr>
          <w:ilvl w:val="0"/>
          <w:numId w:val="3"/>
        </w:numPr>
        <w:spacing w:line="360" w:lineRule="auto"/>
        <w:jc w:val="both"/>
      </w:pPr>
      <w:r w:rsidRPr="00584A50">
        <w:rPr>
          <w:b/>
        </w:rPr>
        <w:t>Batch Coordinator</w:t>
      </w:r>
      <w:r>
        <w:t xml:space="preserve"> for B.Tech July 2023- July 2027.</w:t>
      </w:r>
    </w:p>
    <w:p w14:paraId="55552853" w14:textId="55D9B87A" w:rsidR="00297F7D" w:rsidRDefault="00297F7D" w:rsidP="00D663BA">
      <w:pPr>
        <w:numPr>
          <w:ilvl w:val="0"/>
          <w:numId w:val="3"/>
        </w:numPr>
        <w:spacing w:line="360" w:lineRule="auto"/>
        <w:jc w:val="both"/>
        <w:rPr>
          <w:lang w:eastAsia="en-IN"/>
        </w:rPr>
      </w:pPr>
      <w:r w:rsidRPr="00C824AC">
        <w:rPr>
          <w:b/>
          <w:bCs/>
          <w:lang w:eastAsia="en-IN"/>
        </w:rPr>
        <w:t>ANO Army wing</w:t>
      </w:r>
      <w:r>
        <w:rPr>
          <w:lang w:eastAsia="en-IN"/>
        </w:rPr>
        <w:t>, March 29, 2023</w:t>
      </w:r>
      <w:r w:rsidR="00834773">
        <w:rPr>
          <w:lang w:eastAsia="en-IN"/>
        </w:rPr>
        <w:t xml:space="preserve"> onward</w:t>
      </w:r>
    </w:p>
    <w:p w14:paraId="71E5982C" w14:textId="21B4817C" w:rsidR="00297F7D" w:rsidRDefault="00297F7D" w:rsidP="00D663BA">
      <w:pPr>
        <w:numPr>
          <w:ilvl w:val="0"/>
          <w:numId w:val="3"/>
        </w:numPr>
        <w:spacing w:line="360" w:lineRule="auto"/>
        <w:jc w:val="both"/>
        <w:rPr>
          <w:lang w:eastAsia="en-IN"/>
        </w:rPr>
      </w:pPr>
      <w:r w:rsidRPr="00C824AC">
        <w:rPr>
          <w:b/>
          <w:bCs/>
          <w:lang w:eastAsia="en-IN"/>
        </w:rPr>
        <w:t>Faculty coordinator</w:t>
      </w:r>
      <w:r w:rsidR="00C824AC">
        <w:rPr>
          <w:b/>
          <w:bCs/>
          <w:lang w:eastAsia="en-IN"/>
        </w:rPr>
        <w:t>,</w:t>
      </w:r>
      <w:r w:rsidRPr="00C824AC">
        <w:rPr>
          <w:b/>
          <w:bCs/>
          <w:lang w:eastAsia="en-IN"/>
        </w:rPr>
        <w:t xml:space="preserve"> SAE Baja Club</w:t>
      </w:r>
      <w:r>
        <w:rPr>
          <w:lang w:eastAsia="en-IN"/>
        </w:rPr>
        <w:t xml:space="preserve">, Jan 10, 2023 </w:t>
      </w:r>
      <w:r w:rsidR="00C17E1F">
        <w:rPr>
          <w:lang w:eastAsia="en-IN"/>
        </w:rPr>
        <w:t>to continue</w:t>
      </w:r>
    </w:p>
    <w:p w14:paraId="191B417F" w14:textId="694B4C22" w:rsidR="002379AC" w:rsidRDefault="002379AC" w:rsidP="002379AC">
      <w:pPr>
        <w:pStyle w:val="ListParagraph"/>
        <w:numPr>
          <w:ilvl w:val="0"/>
          <w:numId w:val="3"/>
        </w:numPr>
        <w:spacing w:line="360" w:lineRule="auto"/>
        <w:jc w:val="both"/>
      </w:pPr>
      <w:bookmarkStart w:id="5" w:name="_Hlk83045838"/>
      <w:r w:rsidRPr="00584A50">
        <w:rPr>
          <w:b/>
        </w:rPr>
        <w:lastRenderedPageBreak/>
        <w:t>UGC</w:t>
      </w:r>
      <w:r>
        <w:t xml:space="preserve"> </w:t>
      </w:r>
      <w:r w:rsidRPr="00584A50">
        <w:rPr>
          <w:b/>
        </w:rPr>
        <w:t>Nodal Officer</w:t>
      </w:r>
      <w:r>
        <w:t xml:space="preserve"> at university level from 25/05/2017 to continue.</w:t>
      </w:r>
      <w:bookmarkEnd w:id="5"/>
    </w:p>
    <w:p w14:paraId="34000D55" w14:textId="2772B13F" w:rsidR="003F2116" w:rsidRDefault="003F2116" w:rsidP="002379AC">
      <w:pPr>
        <w:pStyle w:val="ListParagraph"/>
        <w:numPr>
          <w:ilvl w:val="0"/>
          <w:numId w:val="3"/>
        </w:numPr>
        <w:spacing w:line="360" w:lineRule="auto"/>
        <w:jc w:val="both"/>
      </w:pPr>
      <w:r>
        <w:rPr>
          <w:b/>
        </w:rPr>
        <w:t xml:space="preserve">Departmental Sessional Coordinator </w:t>
      </w:r>
      <w:r w:rsidRPr="00FF43C5">
        <w:rPr>
          <w:bCs/>
        </w:rPr>
        <w:t>27/06/2023 onward</w:t>
      </w:r>
    </w:p>
    <w:p w14:paraId="67D01F7D" w14:textId="6CA06AB8" w:rsidR="006672BA" w:rsidRDefault="006672BA" w:rsidP="00D663BA">
      <w:pPr>
        <w:numPr>
          <w:ilvl w:val="0"/>
          <w:numId w:val="3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CTO, Army Wing, NCC</w:t>
      </w:r>
      <w:r w:rsidR="003F363D">
        <w:rPr>
          <w:lang w:eastAsia="en-IN"/>
        </w:rPr>
        <w:t>, July 22</w:t>
      </w:r>
      <w:r w:rsidR="00461362">
        <w:rPr>
          <w:lang w:eastAsia="en-IN"/>
        </w:rPr>
        <w:t xml:space="preserve"> to </w:t>
      </w:r>
      <w:r w:rsidR="00515AC0">
        <w:rPr>
          <w:lang w:eastAsia="en-IN"/>
        </w:rPr>
        <w:t>March 28, 2023.</w:t>
      </w:r>
    </w:p>
    <w:p w14:paraId="2446370E" w14:textId="6F3E3DD3" w:rsidR="00C824AC" w:rsidRPr="006672BA" w:rsidRDefault="00C824AC" w:rsidP="00D663BA">
      <w:pPr>
        <w:numPr>
          <w:ilvl w:val="0"/>
          <w:numId w:val="3"/>
        </w:numPr>
        <w:spacing w:line="360" w:lineRule="auto"/>
        <w:jc w:val="both"/>
        <w:rPr>
          <w:lang w:eastAsia="en-IN"/>
        </w:rPr>
      </w:pPr>
      <w:r w:rsidRPr="00C824AC">
        <w:rPr>
          <w:b/>
          <w:bCs/>
          <w:lang w:eastAsia="en-IN"/>
        </w:rPr>
        <w:t>CBCS and Time Table coordinator</w:t>
      </w:r>
      <w:r>
        <w:rPr>
          <w:lang w:eastAsia="en-IN"/>
        </w:rPr>
        <w:t xml:space="preserve"> from </w:t>
      </w:r>
      <w:r w:rsidR="00850E5B">
        <w:rPr>
          <w:lang w:eastAsia="en-IN"/>
        </w:rPr>
        <w:t>O</w:t>
      </w:r>
      <w:r>
        <w:rPr>
          <w:lang w:eastAsia="en-IN"/>
        </w:rPr>
        <w:t xml:space="preserve">ct 2020 </w:t>
      </w:r>
      <w:r w:rsidR="00461362">
        <w:rPr>
          <w:lang w:eastAsia="en-IN"/>
        </w:rPr>
        <w:t>to 27/06/2023.</w:t>
      </w:r>
    </w:p>
    <w:p w14:paraId="7311A762" w14:textId="130C6569" w:rsidR="00AF15C7" w:rsidRDefault="00AF15C7" w:rsidP="00D663BA">
      <w:pPr>
        <w:numPr>
          <w:ilvl w:val="0"/>
          <w:numId w:val="3"/>
        </w:numPr>
        <w:spacing w:line="360" w:lineRule="auto"/>
        <w:jc w:val="both"/>
        <w:rPr>
          <w:lang w:eastAsia="en-IN"/>
        </w:rPr>
      </w:pPr>
      <w:r w:rsidRPr="00AF15C7">
        <w:rPr>
          <w:b/>
          <w:lang w:eastAsia="en-IN"/>
        </w:rPr>
        <w:t>Session Coordinator</w:t>
      </w:r>
      <w:r>
        <w:rPr>
          <w:lang w:eastAsia="en-IN"/>
        </w:rPr>
        <w:t>, STC on Supply Chain Management, March 13-17, 2021, J C Bose UST, YMCA, Faridabad</w:t>
      </w:r>
    </w:p>
    <w:p w14:paraId="074F40BC" w14:textId="387C2505" w:rsidR="00915386" w:rsidRPr="00915386" w:rsidRDefault="00915386" w:rsidP="00D663BA">
      <w:pPr>
        <w:numPr>
          <w:ilvl w:val="0"/>
          <w:numId w:val="3"/>
        </w:numPr>
        <w:spacing w:line="360" w:lineRule="auto"/>
        <w:jc w:val="both"/>
        <w:rPr>
          <w:lang w:eastAsia="en-IN"/>
        </w:rPr>
      </w:pPr>
      <w:r w:rsidRPr="000D2B8E">
        <w:rPr>
          <w:b/>
          <w:lang w:eastAsia="en-IN"/>
        </w:rPr>
        <w:t>Co</w:t>
      </w:r>
      <w:r w:rsidR="000D2B8E" w:rsidRPr="000D2B8E">
        <w:rPr>
          <w:b/>
          <w:lang w:eastAsia="en-IN"/>
        </w:rPr>
        <w:t>-coordinator</w:t>
      </w:r>
      <w:r w:rsidR="00FF29AE">
        <w:rPr>
          <w:b/>
          <w:lang w:eastAsia="en-IN"/>
        </w:rPr>
        <w:t>,</w:t>
      </w:r>
      <w:r>
        <w:rPr>
          <w:lang w:eastAsia="en-IN"/>
        </w:rPr>
        <w:t xml:space="preserve"> value added course for UG/PG students on Flow Management Sept-Dec 2020.</w:t>
      </w:r>
    </w:p>
    <w:p w14:paraId="06730F98" w14:textId="77777777" w:rsidR="009F5B3D" w:rsidRDefault="009F5B3D" w:rsidP="00D663BA">
      <w:pPr>
        <w:numPr>
          <w:ilvl w:val="0"/>
          <w:numId w:val="3"/>
        </w:numPr>
        <w:spacing w:line="360" w:lineRule="auto"/>
        <w:jc w:val="both"/>
        <w:rPr>
          <w:lang w:eastAsia="en-IN"/>
        </w:rPr>
      </w:pPr>
      <w:r w:rsidRPr="009F5148">
        <w:rPr>
          <w:b/>
          <w:lang w:eastAsia="en-IN"/>
        </w:rPr>
        <w:t>Workshop Coordinator</w:t>
      </w:r>
      <w:r w:rsidR="009F5148">
        <w:rPr>
          <w:b/>
          <w:lang w:eastAsia="en-IN"/>
        </w:rPr>
        <w:t xml:space="preserve"> and session coordinator</w:t>
      </w:r>
      <w:r>
        <w:rPr>
          <w:lang w:eastAsia="en-IN"/>
        </w:rPr>
        <w:t xml:space="preserve"> “Analytical Techniques in Industrial Engineering” 29/10/2020</w:t>
      </w:r>
      <w:r w:rsidR="0082417B">
        <w:rPr>
          <w:lang w:eastAsia="en-IN"/>
        </w:rPr>
        <w:t xml:space="preserve"> organized by Mechanical Engineering Department, JCBUST YMCA, Faridabad.</w:t>
      </w:r>
    </w:p>
    <w:p w14:paraId="0729DC8A" w14:textId="77777777" w:rsidR="003F1FEA" w:rsidRDefault="003F1FEA" w:rsidP="00D663BA">
      <w:pPr>
        <w:numPr>
          <w:ilvl w:val="0"/>
          <w:numId w:val="3"/>
        </w:numPr>
        <w:spacing w:line="360" w:lineRule="auto"/>
        <w:jc w:val="both"/>
        <w:rPr>
          <w:lang w:eastAsia="en-IN"/>
        </w:rPr>
      </w:pPr>
      <w:r w:rsidRPr="009F5148">
        <w:rPr>
          <w:b/>
          <w:lang w:eastAsia="en-IN"/>
        </w:rPr>
        <w:t>Workshop Coordinator</w:t>
      </w:r>
      <w:r w:rsidR="0080379E">
        <w:rPr>
          <w:lang w:eastAsia="en-IN"/>
        </w:rPr>
        <w:t>,</w:t>
      </w:r>
      <w:r>
        <w:rPr>
          <w:lang w:eastAsia="en-IN"/>
        </w:rPr>
        <w:t xml:space="preserve"> syllabus revision</w:t>
      </w:r>
      <w:r w:rsidR="00E07E28">
        <w:rPr>
          <w:lang w:eastAsia="en-IN"/>
        </w:rPr>
        <w:t xml:space="preserve"> in </w:t>
      </w:r>
      <w:r w:rsidR="0080379E">
        <w:rPr>
          <w:lang w:eastAsia="en-IN"/>
        </w:rPr>
        <w:t>industrial engineering, 5/10/2020.</w:t>
      </w:r>
    </w:p>
    <w:p w14:paraId="6BFE54F3" w14:textId="77777777" w:rsidR="00D663BA" w:rsidRPr="00D663BA" w:rsidRDefault="00D663BA" w:rsidP="00D663BA">
      <w:pPr>
        <w:numPr>
          <w:ilvl w:val="0"/>
          <w:numId w:val="3"/>
        </w:numPr>
        <w:spacing w:line="360" w:lineRule="auto"/>
        <w:jc w:val="both"/>
        <w:rPr>
          <w:lang w:eastAsia="en-IN"/>
        </w:rPr>
      </w:pPr>
      <w:r w:rsidRPr="00620EE0">
        <w:rPr>
          <w:b/>
          <w:lang w:eastAsia="en-IN"/>
        </w:rPr>
        <w:t>Session coordinator</w:t>
      </w:r>
      <w:r>
        <w:rPr>
          <w:lang w:eastAsia="en-IN"/>
        </w:rPr>
        <w:t>, STTP on advance in manufacturing technology: CNC and robotics, Sept 21-26, 2020,</w:t>
      </w:r>
      <w:r w:rsidRPr="006E6D3A">
        <w:rPr>
          <w:lang w:eastAsia="en-IN"/>
        </w:rPr>
        <w:t xml:space="preserve"> </w:t>
      </w:r>
      <w:r>
        <w:rPr>
          <w:lang w:eastAsia="en-IN"/>
        </w:rPr>
        <w:t>J C B UST, YMCA, Faridabad.</w:t>
      </w:r>
    </w:p>
    <w:p w14:paraId="170DDEAC" w14:textId="77777777" w:rsidR="00AD4FE2" w:rsidRDefault="00AD4FE2" w:rsidP="00967C62">
      <w:pPr>
        <w:numPr>
          <w:ilvl w:val="0"/>
          <w:numId w:val="3"/>
        </w:numPr>
        <w:spacing w:line="360" w:lineRule="auto"/>
        <w:jc w:val="both"/>
        <w:rPr>
          <w:lang w:eastAsia="en-IN"/>
        </w:rPr>
      </w:pPr>
      <w:r w:rsidRPr="00584A50">
        <w:rPr>
          <w:b/>
          <w:lang w:eastAsia="en-IN"/>
        </w:rPr>
        <w:t xml:space="preserve">Faculty Coordinator, Dean </w:t>
      </w:r>
      <w:r w:rsidR="0065373B" w:rsidRPr="00584A50">
        <w:rPr>
          <w:b/>
          <w:lang w:eastAsia="en-IN"/>
        </w:rPr>
        <w:t>S</w:t>
      </w:r>
      <w:r w:rsidRPr="00584A50">
        <w:rPr>
          <w:b/>
          <w:lang w:eastAsia="en-IN"/>
        </w:rPr>
        <w:t xml:space="preserve">tudent </w:t>
      </w:r>
      <w:r w:rsidR="0065373B" w:rsidRPr="00584A50">
        <w:rPr>
          <w:b/>
          <w:lang w:eastAsia="en-IN"/>
        </w:rPr>
        <w:t>W</w:t>
      </w:r>
      <w:r w:rsidRPr="00584A50">
        <w:rPr>
          <w:b/>
          <w:lang w:eastAsia="en-IN"/>
        </w:rPr>
        <w:t>elfare</w:t>
      </w:r>
      <w:r>
        <w:rPr>
          <w:lang w:eastAsia="en-IN"/>
        </w:rPr>
        <w:t xml:space="preserve"> from 03/09/2020 to continue</w:t>
      </w:r>
    </w:p>
    <w:p w14:paraId="0A2431A6" w14:textId="77777777" w:rsidR="006C617C" w:rsidRDefault="00604780" w:rsidP="00967C62">
      <w:pPr>
        <w:numPr>
          <w:ilvl w:val="0"/>
          <w:numId w:val="3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Perform duty of</w:t>
      </w:r>
      <w:r w:rsidR="005E06DC">
        <w:rPr>
          <w:lang w:eastAsia="en-IN"/>
        </w:rPr>
        <w:t xml:space="preserve"> Observer for JCBUST exams Sept, </w:t>
      </w:r>
      <w:r w:rsidR="006C617C">
        <w:rPr>
          <w:lang w:eastAsia="en-IN"/>
        </w:rPr>
        <w:t>2020.</w:t>
      </w:r>
    </w:p>
    <w:p w14:paraId="29915385" w14:textId="77777777" w:rsidR="006E6D3A" w:rsidRDefault="006E6D3A" w:rsidP="00967C62">
      <w:pPr>
        <w:numPr>
          <w:ilvl w:val="0"/>
          <w:numId w:val="3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Session coordinator, STTP on advance in manufacturing technology: CNC and robotics, August17-22, 2020,</w:t>
      </w:r>
      <w:r w:rsidRPr="006E6D3A">
        <w:rPr>
          <w:lang w:eastAsia="en-IN"/>
        </w:rPr>
        <w:t xml:space="preserve"> </w:t>
      </w:r>
      <w:r>
        <w:rPr>
          <w:lang w:eastAsia="en-IN"/>
        </w:rPr>
        <w:t>J C B UST, YMCA, Faridabad.</w:t>
      </w:r>
    </w:p>
    <w:p w14:paraId="473DE138" w14:textId="77777777" w:rsidR="006E6D3A" w:rsidRDefault="006E6D3A" w:rsidP="00967C62">
      <w:pPr>
        <w:numPr>
          <w:ilvl w:val="0"/>
          <w:numId w:val="3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 xml:space="preserve">Faculty Coordinator, </w:t>
      </w:r>
      <w:r w:rsidR="00936265">
        <w:rPr>
          <w:lang w:eastAsia="en-IN"/>
        </w:rPr>
        <w:t xml:space="preserve">FDP on </w:t>
      </w:r>
      <w:r w:rsidR="00936265" w:rsidRPr="00936265">
        <w:rPr>
          <w:rFonts w:eastAsiaTheme="minorHAnsi"/>
          <w:bCs/>
          <w:szCs w:val="32"/>
          <w:lang w:val="en-IN"/>
        </w:rPr>
        <w:t>Research and Development in Composite Materials (RDCM 2020)</w:t>
      </w:r>
      <w:r w:rsidR="00936265">
        <w:rPr>
          <w:rFonts w:eastAsiaTheme="minorHAnsi"/>
          <w:bCs/>
          <w:szCs w:val="32"/>
          <w:lang w:val="en-IN"/>
        </w:rPr>
        <w:t xml:space="preserve"> July27-31, 2020.</w:t>
      </w:r>
    </w:p>
    <w:bookmarkEnd w:id="4"/>
    <w:p w14:paraId="2BF5FB42" w14:textId="77777777" w:rsidR="00967C62" w:rsidRDefault="00967C62" w:rsidP="00967C62">
      <w:pPr>
        <w:numPr>
          <w:ilvl w:val="0"/>
          <w:numId w:val="3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Member, FDP on Research in Modern Era, at J C B UST, YMCA, Faridabad June 1-5, 2020.</w:t>
      </w:r>
    </w:p>
    <w:p w14:paraId="16B4EB9F" w14:textId="77777777" w:rsidR="00493D88" w:rsidRDefault="00493D88" w:rsidP="00493D88">
      <w:pPr>
        <w:pStyle w:val="ListParagraph"/>
        <w:numPr>
          <w:ilvl w:val="0"/>
          <w:numId w:val="3"/>
        </w:numPr>
        <w:spacing w:line="360" w:lineRule="auto"/>
        <w:jc w:val="both"/>
        <w:rPr>
          <w:lang w:eastAsia="en-IN"/>
        </w:rPr>
      </w:pPr>
      <w:r>
        <w:rPr>
          <w:lang w:eastAsia="en-IN"/>
        </w:rPr>
        <w:t>Member, Workshop on “An insight into revised accreditation Framework of NAAC” at J C B UST, YMCA, Faridabad Feb 12, 2020.</w:t>
      </w:r>
    </w:p>
    <w:p w14:paraId="35BFE1AB" w14:textId="77777777" w:rsidR="00493D88" w:rsidRDefault="00493D88" w:rsidP="00493D88">
      <w:pPr>
        <w:pStyle w:val="ListParagraph"/>
        <w:numPr>
          <w:ilvl w:val="0"/>
          <w:numId w:val="3"/>
        </w:numPr>
        <w:spacing w:line="360" w:lineRule="auto"/>
        <w:jc w:val="both"/>
      </w:pPr>
      <w:r>
        <w:rPr>
          <w:lang w:eastAsia="en-IN"/>
        </w:rPr>
        <w:t>Member,</w:t>
      </w:r>
      <w:r w:rsidR="002B19A6">
        <w:rPr>
          <w:lang w:eastAsia="en-IN"/>
        </w:rPr>
        <w:t xml:space="preserve"> </w:t>
      </w:r>
      <w:r>
        <w:rPr>
          <w:lang w:eastAsia="en-IN"/>
        </w:rPr>
        <w:t>Workshop on 3D printing and design, J C B UST, YMCA, Faridabad Jan 20-24, 2020</w:t>
      </w:r>
    </w:p>
    <w:p w14:paraId="1D412BB9" w14:textId="555F8EBA" w:rsidR="00F204AB" w:rsidRDefault="00F204AB" w:rsidP="00F87126">
      <w:pPr>
        <w:pStyle w:val="ListParagraph"/>
        <w:numPr>
          <w:ilvl w:val="0"/>
          <w:numId w:val="3"/>
        </w:numPr>
        <w:spacing w:line="360" w:lineRule="auto"/>
        <w:jc w:val="both"/>
      </w:pPr>
      <w:r w:rsidRPr="00584A50">
        <w:rPr>
          <w:b/>
        </w:rPr>
        <w:t>Batch Coordinator</w:t>
      </w:r>
      <w:r>
        <w:t xml:space="preserve"> </w:t>
      </w:r>
      <w:r w:rsidR="007513FA">
        <w:t xml:space="preserve">for </w:t>
      </w:r>
      <w:r>
        <w:t xml:space="preserve">B.Tech </w:t>
      </w:r>
      <w:r w:rsidR="00BA2B65">
        <w:t xml:space="preserve">july </w:t>
      </w:r>
      <w:r>
        <w:t>2019-</w:t>
      </w:r>
      <w:r w:rsidR="00BA2B65">
        <w:t xml:space="preserve"> july </w:t>
      </w:r>
      <w:r>
        <w:t>2023.</w:t>
      </w:r>
    </w:p>
    <w:p w14:paraId="68372070" w14:textId="449B2EB8" w:rsidR="008105D7" w:rsidRDefault="008105D7" w:rsidP="00F87126">
      <w:pPr>
        <w:pStyle w:val="ListParagraph"/>
        <w:numPr>
          <w:ilvl w:val="0"/>
          <w:numId w:val="3"/>
        </w:numPr>
        <w:spacing w:line="360" w:lineRule="auto"/>
        <w:jc w:val="both"/>
      </w:pPr>
      <w:bookmarkStart w:id="6" w:name="_Hlk83045805"/>
      <w:r w:rsidRPr="00584A50">
        <w:rPr>
          <w:b/>
        </w:rPr>
        <w:t>Coordinator IQAC</w:t>
      </w:r>
      <w:r w:rsidR="006001B8">
        <w:t xml:space="preserve"> at University level from 26/08/2019 to </w:t>
      </w:r>
      <w:r w:rsidR="00B53F57">
        <w:t>09/11/2022.</w:t>
      </w:r>
    </w:p>
    <w:bookmarkEnd w:id="6"/>
    <w:p w14:paraId="25E4466D" w14:textId="77777777" w:rsidR="00B97A46" w:rsidRDefault="00B97A46" w:rsidP="00F87126">
      <w:pPr>
        <w:pStyle w:val="ListParagraph"/>
        <w:numPr>
          <w:ilvl w:val="0"/>
          <w:numId w:val="3"/>
        </w:numPr>
        <w:spacing w:line="360" w:lineRule="auto"/>
        <w:jc w:val="both"/>
      </w:pPr>
      <w:r>
        <w:t xml:space="preserve">Perform duty of observer </w:t>
      </w:r>
      <w:r w:rsidR="00681693">
        <w:t>in CMAT &amp; GPAT-2018</w:t>
      </w:r>
      <w:r w:rsidR="00054F97">
        <w:t>, NEET-2019, UPSC-2019</w:t>
      </w:r>
      <w:r w:rsidR="00681693">
        <w:t xml:space="preserve"> exam</w:t>
      </w:r>
      <w:r w:rsidR="00633114">
        <w:t xml:space="preserve"> conducted by AICTE</w:t>
      </w:r>
      <w:r w:rsidR="00054F97">
        <w:t xml:space="preserve"> and NTA</w:t>
      </w:r>
      <w:r w:rsidR="00681693">
        <w:t>.</w:t>
      </w:r>
    </w:p>
    <w:p w14:paraId="416E7FFD" w14:textId="77777777" w:rsidR="00F87126" w:rsidRDefault="00B97A46" w:rsidP="00F87126">
      <w:pPr>
        <w:pStyle w:val="ListParagraph"/>
        <w:numPr>
          <w:ilvl w:val="0"/>
          <w:numId w:val="3"/>
        </w:numPr>
        <w:spacing w:line="360" w:lineRule="auto"/>
        <w:jc w:val="both"/>
      </w:pPr>
      <w:r>
        <w:t xml:space="preserve">Perform duty of </w:t>
      </w:r>
      <w:r w:rsidR="00565D3C">
        <w:t>Center Superintendent (CS) for examination</w:t>
      </w:r>
      <w:r w:rsidR="00E273FE">
        <w:t>s</w:t>
      </w:r>
      <w:r w:rsidR="00565D3C">
        <w:t xml:space="preserve"> of YMCA UST, Dec. 2017</w:t>
      </w:r>
      <w:r w:rsidR="00663C66">
        <w:t>, May</w:t>
      </w:r>
      <w:r w:rsidR="00097B45">
        <w:t xml:space="preserve"> 2018</w:t>
      </w:r>
      <w:r w:rsidR="00663C66">
        <w:t>, Dec. 2018, May 2019</w:t>
      </w:r>
      <w:r w:rsidR="00B93D25">
        <w:t>, Dec 2019</w:t>
      </w:r>
      <w:r w:rsidR="00097B45">
        <w:t>.</w:t>
      </w:r>
    </w:p>
    <w:p w14:paraId="4730F62F" w14:textId="77777777" w:rsidR="00F87126" w:rsidRDefault="00F87126" w:rsidP="00F87126">
      <w:pPr>
        <w:pStyle w:val="ListParagraph"/>
        <w:numPr>
          <w:ilvl w:val="0"/>
          <w:numId w:val="3"/>
        </w:numPr>
        <w:spacing w:line="360" w:lineRule="auto"/>
        <w:jc w:val="both"/>
      </w:pPr>
      <w:r>
        <w:lastRenderedPageBreak/>
        <w:t>Member</w:t>
      </w:r>
      <w:r w:rsidR="008105D7">
        <w:t xml:space="preserve"> and Coordinator</w:t>
      </w:r>
      <w:r>
        <w:t xml:space="preserve">, Board of Studies (BOS) at postgraduate and research level from </w:t>
      </w:r>
      <w:r w:rsidRPr="00853D6D">
        <w:t>1</w:t>
      </w:r>
      <w:r w:rsidR="00857667" w:rsidRPr="00853D6D">
        <w:t>5/12</w:t>
      </w:r>
      <w:r w:rsidRPr="00853D6D">
        <w:t>/201</w:t>
      </w:r>
      <w:r w:rsidR="00857667" w:rsidRPr="00853D6D">
        <w:t>7</w:t>
      </w:r>
      <w:r>
        <w:t xml:space="preserve"> to </w:t>
      </w:r>
      <w:r w:rsidR="00493D88">
        <w:t>14/12/2019</w:t>
      </w:r>
      <w:r>
        <w:t>.</w:t>
      </w:r>
    </w:p>
    <w:p w14:paraId="3C614AC8" w14:textId="77777777" w:rsidR="00D81C83" w:rsidRDefault="00D81C83" w:rsidP="00542C3D">
      <w:pPr>
        <w:pStyle w:val="ListParagraph"/>
        <w:numPr>
          <w:ilvl w:val="0"/>
          <w:numId w:val="3"/>
        </w:numPr>
        <w:spacing w:line="360" w:lineRule="auto"/>
        <w:jc w:val="both"/>
      </w:pPr>
      <w:r>
        <w:t xml:space="preserve">M.Tech Co-coordinator from 1/6/2017 to </w:t>
      </w:r>
      <w:r w:rsidR="00C03ED5">
        <w:t>10/07/2019.</w:t>
      </w:r>
    </w:p>
    <w:p w14:paraId="7B7EAF19" w14:textId="77777777" w:rsidR="00BB3385" w:rsidRDefault="00BB3385" w:rsidP="00542C3D">
      <w:pPr>
        <w:pStyle w:val="ListParagraph"/>
        <w:numPr>
          <w:ilvl w:val="0"/>
          <w:numId w:val="3"/>
        </w:numPr>
        <w:spacing w:line="360" w:lineRule="auto"/>
        <w:jc w:val="both"/>
      </w:pPr>
      <w:r>
        <w:t>NBA Co-coordinator at Department level, 2017.</w:t>
      </w:r>
    </w:p>
    <w:p w14:paraId="4610471F" w14:textId="77777777" w:rsidR="00BB3385" w:rsidRDefault="00BB3385" w:rsidP="00542C3D">
      <w:pPr>
        <w:pStyle w:val="ListParagraph"/>
        <w:numPr>
          <w:ilvl w:val="0"/>
          <w:numId w:val="3"/>
        </w:numPr>
        <w:spacing w:line="360" w:lineRule="auto"/>
        <w:jc w:val="both"/>
      </w:pPr>
      <w:r>
        <w:t>Member</w:t>
      </w:r>
      <w:r w:rsidR="00425973">
        <w:t xml:space="preserve"> (&amp; </w:t>
      </w:r>
      <w:r>
        <w:t>Coordinator of Industrial Engineering</w:t>
      </w:r>
      <w:r w:rsidR="00425973">
        <w:t>)</w:t>
      </w:r>
      <w:r>
        <w:t xml:space="preserve"> </w:t>
      </w:r>
      <w:r w:rsidR="00425973">
        <w:t>of</w:t>
      </w:r>
      <w:r>
        <w:t xml:space="preserve"> CBCS syllabus revision committee, 2017</w:t>
      </w:r>
      <w:r w:rsidR="00425973">
        <w:t>.</w:t>
      </w:r>
    </w:p>
    <w:p w14:paraId="07E62B3A" w14:textId="77777777" w:rsidR="00025350" w:rsidRDefault="00025350" w:rsidP="00542C3D">
      <w:pPr>
        <w:pStyle w:val="ListParagraph"/>
        <w:numPr>
          <w:ilvl w:val="0"/>
          <w:numId w:val="3"/>
        </w:numPr>
        <w:spacing w:line="360" w:lineRule="auto"/>
        <w:jc w:val="both"/>
      </w:pPr>
      <w:r>
        <w:t xml:space="preserve">Member of organizing </w:t>
      </w:r>
      <w:r w:rsidR="00D31F88">
        <w:t>committee of N</w:t>
      </w:r>
      <w:r>
        <w:t>ational conference TAME-2017</w:t>
      </w:r>
      <w:r w:rsidR="00D85DDB">
        <w:t>, YMCA UST</w:t>
      </w:r>
      <w:r>
        <w:t>.</w:t>
      </w:r>
    </w:p>
    <w:p w14:paraId="241504BF" w14:textId="77777777" w:rsidR="00B04BFF" w:rsidRDefault="00B04BFF" w:rsidP="00B04BFF">
      <w:pPr>
        <w:pStyle w:val="ListParagraph"/>
        <w:numPr>
          <w:ilvl w:val="0"/>
          <w:numId w:val="3"/>
        </w:numPr>
        <w:spacing w:line="360" w:lineRule="auto"/>
        <w:jc w:val="both"/>
      </w:pPr>
      <w:r>
        <w:t xml:space="preserve">Member of organizing committee of International conference on sustainable development through Research in Engineering and Management, </w:t>
      </w:r>
      <w:r w:rsidR="00772DE0">
        <w:t xml:space="preserve">Dec. 26-27, </w:t>
      </w:r>
      <w:r>
        <w:t>2016</w:t>
      </w:r>
      <w:r w:rsidR="00D85DDB">
        <w:t>, YMCA UST</w:t>
      </w:r>
      <w:r>
        <w:t>.</w:t>
      </w:r>
    </w:p>
    <w:p w14:paraId="5563E176" w14:textId="77777777" w:rsidR="00AE5CD7" w:rsidRDefault="00185095" w:rsidP="00542C3D">
      <w:pPr>
        <w:pStyle w:val="ListParagraph"/>
        <w:numPr>
          <w:ilvl w:val="0"/>
          <w:numId w:val="3"/>
        </w:numPr>
        <w:spacing w:line="360" w:lineRule="auto"/>
        <w:jc w:val="both"/>
      </w:pPr>
      <w:r w:rsidRPr="004F0B63">
        <w:rPr>
          <w:b/>
        </w:rPr>
        <w:t>Hostel Warden</w:t>
      </w:r>
      <w:r>
        <w:t xml:space="preserve"> from 15/11/2016 to continue</w:t>
      </w:r>
    </w:p>
    <w:p w14:paraId="73CD500B" w14:textId="77777777" w:rsidR="00F1206E" w:rsidRDefault="00AC248D" w:rsidP="007B3803">
      <w:pPr>
        <w:pStyle w:val="ListParagraph"/>
        <w:numPr>
          <w:ilvl w:val="0"/>
          <w:numId w:val="3"/>
        </w:numPr>
        <w:spacing w:line="360" w:lineRule="auto"/>
        <w:jc w:val="both"/>
      </w:pPr>
      <w:r>
        <w:t>Member, Board of Studies (BOS) c</w:t>
      </w:r>
      <w:r w:rsidR="00F1206E">
        <w:t>ommunity college from 1/12/2016 to continue</w:t>
      </w:r>
      <w:r w:rsidR="002B19A6">
        <w:t xml:space="preserve"> 2018.</w:t>
      </w:r>
    </w:p>
    <w:p w14:paraId="2684B095" w14:textId="77777777" w:rsidR="00AE5CD7" w:rsidRDefault="00BF7C07" w:rsidP="007B3803">
      <w:pPr>
        <w:pStyle w:val="ListParagraph"/>
        <w:numPr>
          <w:ilvl w:val="0"/>
          <w:numId w:val="3"/>
        </w:numPr>
        <w:spacing w:line="360" w:lineRule="auto"/>
        <w:jc w:val="both"/>
      </w:pPr>
      <w:r>
        <w:t>Member and coordinator,</w:t>
      </w:r>
      <w:r w:rsidR="00AE5CD7">
        <w:t xml:space="preserve"> Board of Stud</w:t>
      </w:r>
      <w:r w:rsidR="00AC248D">
        <w:t>ies (BOS)</w:t>
      </w:r>
      <w:r w:rsidR="000247B3">
        <w:t xml:space="preserve"> </w:t>
      </w:r>
      <w:r w:rsidR="00F87126">
        <w:t>undergraduate</w:t>
      </w:r>
      <w:r w:rsidR="000247B3">
        <w:t xml:space="preserve"> level</w:t>
      </w:r>
      <w:r w:rsidR="00F1206E">
        <w:t xml:space="preserve"> from 1/09/2016 to </w:t>
      </w:r>
      <w:r w:rsidR="002B19A6">
        <w:t>14/12/2017</w:t>
      </w:r>
      <w:r w:rsidR="000247B3">
        <w:t>.</w:t>
      </w:r>
    </w:p>
    <w:p w14:paraId="4B76FDE6" w14:textId="77777777" w:rsidR="00542C3D" w:rsidRDefault="00542C3D" w:rsidP="007B3803">
      <w:pPr>
        <w:pStyle w:val="ListParagraph"/>
        <w:numPr>
          <w:ilvl w:val="0"/>
          <w:numId w:val="3"/>
        </w:numPr>
        <w:spacing w:line="360" w:lineRule="auto"/>
        <w:jc w:val="both"/>
      </w:pPr>
      <w:r>
        <w:t>UGC/DST</w:t>
      </w:r>
      <w:r w:rsidR="0035339A">
        <w:t>/AICTE</w:t>
      </w:r>
      <w:r w:rsidR="00E8701A">
        <w:t>/MHRD/DRDO</w:t>
      </w:r>
      <w:r w:rsidR="0035339A">
        <w:t xml:space="preserve"> etc</w:t>
      </w:r>
      <w:r>
        <w:t xml:space="preserve"> Co-coordinator at university level</w:t>
      </w:r>
      <w:r w:rsidR="0035339A">
        <w:t xml:space="preserve"> from 24/8/2016 to 25/05/2017</w:t>
      </w:r>
      <w:r>
        <w:t>.</w:t>
      </w:r>
    </w:p>
    <w:p w14:paraId="2EF73C1E" w14:textId="77777777" w:rsidR="007B3803" w:rsidRDefault="005C7983" w:rsidP="007B3803">
      <w:pPr>
        <w:pStyle w:val="ListParagraph"/>
        <w:numPr>
          <w:ilvl w:val="0"/>
          <w:numId w:val="3"/>
        </w:numPr>
        <w:spacing w:line="360" w:lineRule="auto"/>
        <w:jc w:val="both"/>
      </w:pPr>
      <w:r>
        <w:t>Member of the Organizing Committee of one week ISTE approved STC on Effective Teaching and Research o</w:t>
      </w:r>
      <w:r w:rsidR="007B3803">
        <w:t>rganized by YMCA University of S</w:t>
      </w:r>
      <w:r>
        <w:t>cie</w:t>
      </w:r>
      <w:r w:rsidR="007B3803">
        <w:t>nce &amp; T</w:t>
      </w:r>
      <w:r>
        <w:t>echnology, July 7-11, 2014.</w:t>
      </w:r>
    </w:p>
    <w:p w14:paraId="5DCA2363" w14:textId="77777777" w:rsidR="007B3803" w:rsidRDefault="005C7983" w:rsidP="007B3803">
      <w:pPr>
        <w:pStyle w:val="ListParagraph"/>
        <w:numPr>
          <w:ilvl w:val="0"/>
          <w:numId w:val="3"/>
        </w:numPr>
        <w:spacing w:line="360" w:lineRule="auto"/>
        <w:jc w:val="both"/>
      </w:pPr>
      <w:r>
        <w:t>Deputy Superintendent (DS) in National Eligibility Test (NET) conducted by UGC, June 2013, Dec.2013, June 2014, Dec. 2014.</w:t>
      </w:r>
    </w:p>
    <w:p w14:paraId="2EBC7AA9" w14:textId="77777777" w:rsidR="007B3803" w:rsidRDefault="005C7983" w:rsidP="007B3803">
      <w:pPr>
        <w:pStyle w:val="ListParagraph"/>
        <w:numPr>
          <w:ilvl w:val="0"/>
          <w:numId w:val="3"/>
        </w:numPr>
        <w:spacing w:line="360" w:lineRule="auto"/>
        <w:jc w:val="both"/>
      </w:pPr>
      <w:r>
        <w:t>Member of the Organizing Committee of Science Conclave organized by YMCA University of science &amp; technology, sponsored by Department of Science &amp; Technology (DST), Haryana, March 5-6, 2013.</w:t>
      </w:r>
    </w:p>
    <w:p w14:paraId="0FBA7C3D" w14:textId="77777777" w:rsidR="005C7983" w:rsidRDefault="005C7983" w:rsidP="004922F9">
      <w:pPr>
        <w:pStyle w:val="ListParagraph"/>
        <w:numPr>
          <w:ilvl w:val="0"/>
          <w:numId w:val="3"/>
        </w:numPr>
        <w:spacing w:line="360" w:lineRule="auto"/>
        <w:jc w:val="both"/>
      </w:pPr>
      <w:r>
        <w:t>Member of the Organizing Committee of Two day National seminar on Application of Graph Theory: A Novel Technique for Research organized by YMCA University of science &amp; technology, sponsored by AICTE, Jan 14-15, 2013.</w:t>
      </w:r>
    </w:p>
    <w:p w14:paraId="003CF7A5" w14:textId="77777777" w:rsidR="00C56B07" w:rsidRPr="00C56B07" w:rsidRDefault="00C56B07" w:rsidP="00C56B07">
      <w:pPr>
        <w:spacing w:line="360" w:lineRule="auto"/>
        <w:jc w:val="both"/>
        <w:rPr>
          <w:b/>
          <w:u w:val="single"/>
        </w:rPr>
      </w:pPr>
    </w:p>
    <w:p w14:paraId="3DF5335B" w14:textId="77777777" w:rsidR="005C7983" w:rsidRPr="007A23A5" w:rsidRDefault="005C7983" w:rsidP="007A23A5">
      <w:pPr>
        <w:pStyle w:val="ListParagraph"/>
        <w:numPr>
          <w:ilvl w:val="0"/>
          <w:numId w:val="18"/>
        </w:numPr>
        <w:spacing w:line="360" w:lineRule="auto"/>
        <w:jc w:val="both"/>
        <w:rPr>
          <w:rStyle w:val="Strong"/>
          <w:color w:val="000000"/>
          <w:u w:val="single"/>
        </w:rPr>
      </w:pPr>
      <w:r w:rsidRPr="007A23A5">
        <w:rPr>
          <w:rStyle w:val="Strong"/>
          <w:color w:val="000000"/>
          <w:u w:val="single"/>
        </w:rPr>
        <w:t>Editorial Board Membership</w:t>
      </w:r>
      <w:r w:rsidRPr="007A23A5">
        <w:rPr>
          <w:rStyle w:val="Strong"/>
          <w:color w:val="000000"/>
          <w:u w:val="single"/>
        </w:rPr>
        <w:softHyphen/>
      </w:r>
      <w:r w:rsidRPr="007A23A5">
        <w:rPr>
          <w:rStyle w:val="Strong"/>
          <w:color w:val="000000"/>
          <w:u w:val="single"/>
        </w:rPr>
        <w:softHyphen/>
      </w:r>
      <w:r w:rsidRPr="007A23A5">
        <w:rPr>
          <w:rStyle w:val="Strong"/>
          <w:color w:val="000000"/>
          <w:u w:val="single"/>
        </w:rPr>
        <w:softHyphen/>
      </w:r>
    </w:p>
    <w:p w14:paraId="4018894D" w14:textId="77777777" w:rsidR="005E149F" w:rsidRPr="005E149F" w:rsidRDefault="00FC129C" w:rsidP="005E149F">
      <w:pPr>
        <w:pStyle w:val="ListParagraph"/>
        <w:numPr>
          <w:ilvl w:val="0"/>
          <w:numId w:val="15"/>
        </w:numPr>
        <w:shd w:val="clear" w:color="auto" w:fill="FFFFFF"/>
        <w:jc w:val="both"/>
        <w:outlineLvl w:val="0"/>
        <w:rPr>
          <w:b/>
          <w:kern w:val="36"/>
          <w:lang w:val="en-IN" w:eastAsia="en-IN"/>
        </w:rPr>
      </w:pPr>
      <w:r w:rsidRPr="00B53929">
        <w:rPr>
          <w:kern w:val="36"/>
          <w:szCs w:val="30"/>
          <w:lang w:val="en-IN" w:eastAsia="en-IN"/>
        </w:rPr>
        <w:lastRenderedPageBreak/>
        <w:t>Guest Editor with Prof. R K Singh (Management Development Institute (MDI) Gurgaon)</w:t>
      </w:r>
      <w:r>
        <w:rPr>
          <w:kern w:val="36"/>
          <w:szCs w:val="30"/>
          <w:lang w:val="en-IN" w:eastAsia="en-IN"/>
        </w:rPr>
        <w:t xml:space="preserve"> on</w:t>
      </w:r>
      <w:r>
        <w:rPr>
          <w:b/>
          <w:kern w:val="36"/>
          <w:szCs w:val="30"/>
          <w:lang w:val="en-IN" w:eastAsia="en-IN"/>
        </w:rPr>
        <w:t xml:space="preserve"> Special</w:t>
      </w:r>
      <w:r w:rsidRPr="00C56B07">
        <w:rPr>
          <w:b/>
          <w:kern w:val="36"/>
          <w:szCs w:val="30"/>
          <w:lang w:val="en-IN" w:eastAsia="en-IN"/>
        </w:rPr>
        <w:t xml:space="preserve"> Issue "Operations and Supply Chain Management: Theoretical and Empirical Approaches"</w:t>
      </w:r>
      <w:r>
        <w:rPr>
          <w:b/>
          <w:kern w:val="36"/>
          <w:szCs w:val="30"/>
          <w:lang w:val="en-IN" w:eastAsia="en-IN"/>
        </w:rPr>
        <w:t xml:space="preserve"> </w:t>
      </w:r>
      <w:hyperlink r:id="rId19" w:history="1">
        <w:r w:rsidRPr="00C56B07">
          <w:rPr>
            <w:rStyle w:val="Hyperlink"/>
            <w:iCs/>
            <w:color w:val="auto"/>
            <w:u w:val="none"/>
            <w:shd w:val="clear" w:color="auto" w:fill="FFFFFF"/>
          </w:rPr>
          <w:t>Administrative Sciences</w:t>
        </w:r>
      </w:hyperlink>
      <w:r>
        <w:t xml:space="preserve">, 2018,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(ISSN 2076-3387)</w:t>
      </w:r>
      <w:r>
        <w:t>.</w:t>
      </w:r>
    </w:p>
    <w:p w14:paraId="1A69FC29" w14:textId="13D5AAB4" w:rsidR="005E149F" w:rsidRPr="005E149F" w:rsidRDefault="005E149F" w:rsidP="005E149F">
      <w:pPr>
        <w:pStyle w:val="ListParagraph"/>
        <w:numPr>
          <w:ilvl w:val="0"/>
          <w:numId w:val="15"/>
        </w:numPr>
        <w:shd w:val="clear" w:color="auto" w:fill="FFFFFF"/>
        <w:jc w:val="both"/>
        <w:outlineLvl w:val="0"/>
        <w:rPr>
          <w:b/>
          <w:kern w:val="36"/>
          <w:lang w:val="en-IN" w:eastAsia="en-IN"/>
        </w:rPr>
      </w:pPr>
      <w:r w:rsidRPr="005E149F">
        <w:rPr>
          <w:b/>
          <w:bCs/>
        </w:rPr>
        <w:t>Member of Editorial Board</w:t>
      </w:r>
      <w:r>
        <w:t xml:space="preserve">, </w:t>
      </w:r>
      <w:hyperlink r:id="rId20" w:tooltip="International Journal of Mechanical and Industrial Engineering" w:history="1">
        <w:r w:rsidRPr="005E149F">
          <w:rPr>
            <w:rStyle w:val="Hyperlink"/>
            <w:color w:val="000000"/>
            <w:sz w:val="27"/>
            <w:szCs w:val="27"/>
            <w:u w:val="none"/>
            <w:bdr w:val="none" w:sz="0" w:space="0" w:color="auto" w:frame="1"/>
          </w:rPr>
          <w:t>International Journal of Mechanical and Industrial Engineering</w:t>
        </w:r>
      </w:hyperlink>
      <w:r>
        <w:rPr>
          <w:color w:val="000000"/>
          <w:sz w:val="27"/>
          <w:szCs w:val="27"/>
        </w:rPr>
        <w:t>, IRNet Journals.</w:t>
      </w:r>
    </w:p>
    <w:p w14:paraId="5BDBF968" w14:textId="4173B213" w:rsidR="005E149F" w:rsidRPr="005E149F" w:rsidRDefault="005E149F" w:rsidP="005E149F">
      <w:pPr>
        <w:shd w:val="clear" w:color="auto" w:fill="FFFFFF"/>
        <w:jc w:val="both"/>
        <w:outlineLvl w:val="0"/>
        <w:rPr>
          <w:b/>
          <w:kern w:val="36"/>
          <w:lang w:val="en-IN" w:eastAsia="en-IN"/>
        </w:rPr>
      </w:pPr>
    </w:p>
    <w:p w14:paraId="1D25BA50" w14:textId="77777777" w:rsidR="005C7983" w:rsidRDefault="005C7983" w:rsidP="005C7983">
      <w:pPr>
        <w:spacing w:line="360" w:lineRule="auto"/>
        <w:jc w:val="both"/>
        <w:rPr>
          <w:b/>
        </w:rPr>
      </w:pPr>
    </w:p>
    <w:p w14:paraId="6105AA03" w14:textId="77777777" w:rsidR="003B58DA" w:rsidRDefault="003B58DA"/>
    <w:sectPr w:rsidR="003B58DA" w:rsidSect="009F5816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ECC83" w14:textId="77777777" w:rsidR="0048123E" w:rsidRDefault="0048123E" w:rsidP="004835F8">
      <w:r>
        <w:separator/>
      </w:r>
    </w:p>
  </w:endnote>
  <w:endnote w:type="continuationSeparator" w:id="0">
    <w:p w14:paraId="1255FD20" w14:textId="77777777" w:rsidR="0048123E" w:rsidRDefault="0048123E" w:rsidP="0048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BT-BoldCondense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6689516"/>
      <w:docPartObj>
        <w:docPartGallery w:val="Page Numbers (Bottom of Page)"/>
        <w:docPartUnique/>
      </w:docPartObj>
    </w:sdtPr>
    <w:sdtContent>
      <w:p w14:paraId="3994B0E8" w14:textId="77777777" w:rsidR="004835F8" w:rsidRDefault="00783B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9E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8538D60" w14:textId="77777777" w:rsidR="004835F8" w:rsidRDefault="00483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1BA53" w14:textId="77777777" w:rsidR="0048123E" w:rsidRDefault="0048123E" w:rsidP="004835F8">
      <w:r>
        <w:separator/>
      </w:r>
    </w:p>
  </w:footnote>
  <w:footnote w:type="continuationSeparator" w:id="0">
    <w:p w14:paraId="0C932CBD" w14:textId="77777777" w:rsidR="0048123E" w:rsidRDefault="0048123E" w:rsidP="00483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81EFF"/>
    <w:multiLevelType w:val="hybridMultilevel"/>
    <w:tmpl w:val="AEDA4BD6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69B2"/>
    <w:multiLevelType w:val="hybridMultilevel"/>
    <w:tmpl w:val="34AE6B9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E046CB"/>
    <w:multiLevelType w:val="multilevel"/>
    <w:tmpl w:val="2496E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0533E"/>
    <w:multiLevelType w:val="hybridMultilevel"/>
    <w:tmpl w:val="0584D2A0"/>
    <w:lvl w:ilvl="0" w:tplc="EEE216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17863"/>
    <w:multiLevelType w:val="hybridMultilevel"/>
    <w:tmpl w:val="3EB63C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01A7A"/>
    <w:multiLevelType w:val="hybridMultilevel"/>
    <w:tmpl w:val="9F5C2982"/>
    <w:lvl w:ilvl="0" w:tplc="ACAE450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9661A"/>
    <w:multiLevelType w:val="hybridMultilevel"/>
    <w:tmpl w:val="A4805AD4"/>
    <w:lvl w:ilvl="0" w:tplc="84228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00"/>
        <w:sz w:val="23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92D66"/>
    <w:multiLevelType w:val="hybridMultilevel"/>
    <w:tmpl w:val="8ACE8FFE"/>
    <w:lvl w:ilvl="0" w:tplc="67BABF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F514F"/>
    <w:multiLevelType w:val="hybridMultilevel"/>
    <w:tmpl w:val="CE485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83076"/>
    <w:multiLevelType w:val="multilevel"/>
    <w:tmpl w:val="AC4E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0424E"/>
    <w:multiLevelType w:val="hybridMultilevel"/>
    <w:tmpl w:val="F59278BA"/>
    <w:lvl w:ilvl="0" w:tplc="40090009">
      <w:start w:val="1"/>
      <w:numFmt w:val="bullet"/>
      <w:lvlText w:val=""/>
      <w:lvlJc w:val="left"/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A45B0"/>
    <w:multiLevelType w:val="hybridMultilevel"/>
    <w:tmpl w:val="B1C45C72"/>
    <w:lvl w:ilvl="0" w:tplc="00CA7B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20559"/>
    <w:multiLevelType w:val="hybridMultilevel"/>
    <w:tmpl w:val="914ED8FA"/>
    <w:lvl w:ilvl="0" w:tplc="6A3E2D82">
      <w:start w:val="1"/>
      <w:numFmt w:val="decimal"/>
      <w:lvlText w:val="%1."/>
      <w:lvlJc w:val="left"/>
      <w:pPr>
        <w:ind w:left="720" w:hanging="360"/>
      </w:pPr>
      <w:rPr>
        <w:rFonts w:ascii="TimesNewRomanPSMT-Identity-H" w:eastAsiaTheme="minorHAnsi" w:hAnsi="TimesNewRomanPSMT-Identity-H" w:cs="TimesNewRomanPSMT-Identity-H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9431B"/>
    <w:multiLevelType w:val="hybridMultilevel"/>
    <w:tmpl w:val="5B1A6D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64BE3"/>
    <w:multiLevelType w:val="hybridMultilevel"/>
    <w:tmpl w:val="FA32D3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C2471"/>
    <w:multiLevelType w:val="hybridMultilevel"/>
    <w:tmpl w:val="64DA55DC"/>
    <w:lvl w:ilvl="0" w:tplc="4F4C9700">
      <w:start w:val="1"/>
      <w:numFmt w:val="decimal"/>
      <w:lvlText w:val="%1."/>
      <w:lvlJc w:val="left"/>
      <w:pPr>
        <w:ind w:left="720" w:hanging="360"/>
      </w:pPr>
      <w:rPr>
        <w:rFonts w:ascii="TimesNewRomanPSMT-Identity-H" w:hAnsi="TimesNewRomanPSMT-Identity-H" w:cs="TimesNewRomanPSMT-Identity-H" w:hint="default"/>
        <w:b/>
        <w:bCs/>
        <w:color w:val="auto"/>
        <w:sz w:val="24"/>
        <w:szCs w:val="3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F1827"/>
    <w:multiLevelType w:val="hybridMultilevel"/>
    <w:tmpl w:val="B7FA7748"/>
    <w:lvl w:ilvl="0" w:tplc="956CD6D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B7AC6"/>
    <w:multiLevelType w:val="hybridMultilevel"/>
    <w:tmpl w:val="7F241D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E144C"/>
    <w:multiLevelType w:val="hybridMultilevel"/>
    <w:tmpl w:val="127EAA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57802"/>
    <w:multiLevelType w:val="hybridMultilevel"/>
    <w:tmpl w:val="2BC0E806"/>
    <w:lvl w:ilvl="0" w:tplc="BA3866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2D46AD"/>
    <w:multiLevelType w:val="hybridMultilevel"/>
    <w:tmpl w:val="930E0BB2"/>
    <w:lvl w:ilvl="0" w:tplc="088A0D34">
      <w:start w:val="1"/>
      <w:numFmt w:val="decimal"/>
      <w:lvlText w:val="%1."/>
      <w:lvlJc w:val="left"/>
      <w:pPr>
        <w:ind w:left="720" w:hanging="360"/>
      </w:pPr>
      <w:rPr>
        <w:rFonts w:ascii="FuturaBT-BoldCondensed" w:eastAsia="Times New Roman" w:hAnsi="FuturaBT-BoldCondensed" w:cs="FuturaBT-BoldCondensed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76AD0"/>
    <w:multiLevelType w:val="hybridMultilevel"/>
    <w:tmpl w:val="17580008"/>
    <w:lvl w:ilvl="0" w:tplc="907454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3D12B3"/>
    <w:multiLevelType w:val="hybridMultilevel"/>
    <w:tmpl w:val="6786DE70"/>
    <w:lvl w:ilvl="0" w:tplc="C5504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5117AC"/>
    <w:multiLevelType w:val="hybridMultilevel"/>
    <w:tmpl w:val="C582911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960259"/>
    <w:multiLevelType w:val="hybridMultilevel"/>
    <w:tmpl w:val="B3624AB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AA4896"/>
    <w:multiLevelType w:val="hybridMultilevel"/>
    <w:tmpl w:val="BF5A5F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94B46"/>
    <w:multiLevelType w:val="hybridMultilevel"/>
    <w:tmpl w:val="0E9E1508"/>
    <w:lvl w:ilvl="0" w:tplc="40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87C713D"/>
    <w:multiLevelType w:val="hybridMultilevel"/>
    <w:tmpl w:val="9E6404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36F6C"/>
    <w:multiLevelType w:val="hybridMultilevel"/>
    <w:tmpl w:val="23D2B472"/>
    <w:lvl w:ilvl="0" w:tplc="239EB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64F16"/>
    <w:multiLevelType w:val="hybridMultilevel"/>
    <w:tmpl w:val="76B43DA6"/>
    <w:lvl w:ilvl="0" w:tplc="7DE89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7564930">
    <w:abstractNumId w:val="17"/>
  </w:num>
  <w:num w:numId="2" w16cid:durableId="1314795346">
    <w:abstractNumId w:val="14"/>
  </w:num>
  <w:num w:numId="3" w16cid:durableId="661351517">
    <w:abstractNumId w:val="24"/>
  </w:num>
  <w:num w:numId="4" w16cid:durableId="571699970">
    <w:abstractNumId w:val="11"/>
  </w:num>
  <w:num w:numId="5" w16cid:durableId="1827747371">
    <w:abstractNumId w:val="3"/>
  </w:num>
  <w:num w:numId="6" w16cid:durableId="1832872080">
    <w:abstractNumId w:val="27"/>
  </w:num>
  <w:num w:numId="7" w16cid:durableId="768888486">
    <w:abstractNumId w:val="6"/>
  </w:num>
  <w:num w:numId="8" w16cid:durableId="1051854408">
    <w:abstractNumId w:val="5"/>
  </w:num>
  <w:num w:numId="9" w16cid:durableId="89274527">
    <w:abstractNumId w:val="20"/>
  </w:num>
  <w:num w:numId="10" w16cid:durableId="6644606">
    <w:abstractNumId w:val="12"/>
  </w:num>
  <w:num w:numId="11" w16cid:durableId="632519247">
    <w:abstractNumId w:val="16"/>
  </w:num>
  <w:num w:numId="12" w16cid:durableId="685205873">
    <w:abstractNumId w:val="23"/>
  </w:num>
  <w:num w:numId="13" w16cid:durableId="1149395910">
    <w:abstractNumId w:val="1"/>
  </w:num>
  <w:num w:numId="14" w16cid:durableId="200024006">
    <w:abstractNumId w:val="15"/>
  </w:num>
  <w:num w:numId="15" w16cid:durableId="1716808954">
    <w:abstractNumId w:val="13"/>
  </w:num>
  <w:num w:numId="16" w16cid:durableId="1174954110">
    <w:abstractNumId w:val="4"/>
  </w:num>
  <w:num w:numId="17" w16cid:durableId="581375863">
    <w:abstractNumId w:val="25"/>
  </w:num>
  <w:num w:numId="18" w16cid:durableId="1290162451">
    <w:abstractNumId w:val="10"/>
  </w:num>
  <w:num w:numId="19" w16cid:durableId="1470589552">
    <w:abstractNumId w:val="29"/>
  </w:num>
  <w:num w:numId="20" w16cid:durableId="1391223997">
    <w:abstractNumId w:val="8"/>
  </w:num>
  <w:num w:numId="21" w16cid:durableId="756244763">
    <w:abstractNumId w:val="0"/>
  </w:num>
  <w:num w:numId="22" w16cid:durableId="796146116">
    <w:abstractNumId w:val="2"/>
  </w:num>
  <w:num w:numId="23" w16cid:durableId="228228824">
    <w:abstractNumId w:val="19"/>
  </w:num>
  <w:num w:numId="24" w16cid:durableId="1755740181">
    <w:abstractNumId w:val="21"/>
  </w:num>
  <w:num w:numId="25" w16cid:durableId="1183131179">
    <w:abstractNumId w:val="18"/>
  </w:num>
  <w:num w:numId="26" w16cid:durableId="1902866915">
    <w:abstractNumId w:val="22"/>
  </w:num>
  <w:num w:numId="27" w16cid:durableId="575165375">
    <w:abstractNumId w:val="28"/>
  </w:num>
  <w:num w:numId="28" w16cid:durableId="1520922603">
    <w:abstractNumId w:val="7"/>
  </w:num>
  <w:num w:numId="29" w16cid:durableId="5910600">
    <w:abstractNumId w:val="26"/>
  </w:num>
  <w:num w:numId="30" w16cid:durableId="7803429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144"/>
    <w:rsid w:val="000006A5"/>
    <w:rsid w:val="000045A4"/>
    <w:rsid w:val="000120F5"/>
    <w:rsid w:val="000153D8"/>
    <w:rsid w:val="00016045"/>
    <w:rsid w:val="000163BB"/>
    <w:rsid w:val="00020FB7"/>
    <w:rsid w:val="00022B45"/>
    <w:rsid w:val="00023B4C"/>
    <w:rsid w:val="000247B3"/>
    <w:rsid w:val="00025350"/>
    <w:rsid w:val="000254E2"/>
    <w:rsid w:val="00027849"/>
    <w:rsid w:val="00030445"/>
    <w:rsid w:val="00030DE0"/>
    <w:rsid w:val="00033D34"/>
    <w:rsid w:val="000400C2"/>
    <w:rsid w:val="00041596"/>
    <w:rsid w:val="00046187"/>
    <w:rsid w:val="000466E3"/>
    <w:rsid w:val="00047911"/>
    <w:rsid w:val="00047DB1"/>
    <w:rsid w:val="00050146"/>
    <w:rsid w:val="00050DCC"/>
    <w:rsid w:val="00054099"/>
    <w:rsid w:val="00054F97"/>
    <w:rsid w:val="0006071B"/>
    <w:rsid w:val="00061B9E"/>
    <w:rsid w:val="00061DF7"/>
    <w:rsid w:val="000626B5"/>
    <w:rsid w:val="00066776"/>
    <w:rsid w:val="00067DDB"/>
    <w:rsid w:val="00072B87"/>
    <w:rsid w:val="00073762"/>
    <w:rsid w:val="00074D67"/>
    <w:rsid w:val="0007769A"/>
    <w:rsid w:val="000808B4"/>
    <w:rsid w:val="00083144"/>
    <w:rsid w:val="000863D0"/>
    <w:rsid w:val="000873CE"/>
    <w:rsid w:val="00093D06"/>
    <w:rsid w:val="00097B45"/>
    <w:rsid w:val="000A359F"/>
    <w:rsid w:val="000A4EF7"/>
    <w:rsid w:val="000A7DF8"/>
    <w:rsid w:val="000B3502"/>
    <w:rsid w:val="000B37D0"/>
    <w:rsid w:val="000C0F5F"/>
    <w:rsid w:val="000C5CD7"/>
    <w:rsid w:val="000C722C"/>
    <w:rsid w:val="000D10F0"/>
    <w:rsid w:val="000D2B8E"/>
    <w:rsid w:val="000D3B13"/>
    <w:rsid w:val="000E0CE8"/>
    <w:rsid w:val="000E30BA"/>
    <w:rsid w:val="000E34FF"/>
    <w:rsid w:val="000E5B45"/>
    <w:rsid w:val="000E61D2"/>
    <w:rsid w:val="000F6247"/>
    <w:rsid w:val="001006C8"/>
    <w:rsid w:val="00103A6A"/>
    <w:rsid w:val="001047D8"/>
    <w:rsid w:val="001049F7"/>
    <w:rsid w:val="00105229"/>
    <w:rsid w:val="001076C4"/>
    <w:rsid w:val="00112BF3"/>
    <w:rsid w:val="001160C6"/>
    <w:rsid w:val="0012023D"/>
    <w:rsid w:val="001237DB"/>
    <w:rsid w:val="001247CF"/>
    <w:rsid w:val="0013108D"/>
    <w:rsid w:val="0013380C"/>
    <w:rsid w:val="001341D0"/>
    <w:rsid w:val="00140A40"/>
    <w:rsid w:val="00140A4B"/>
    <w:rsid w:val="001422B0"/>
    <w:rsid w:val="00145F53"/>
    <w:rsid w:val="00145F54"/>
    <w:rsid w:val="001479E3"/>
    <w:rsid w:val="001519A5"/>
    <w:rsid w:val="00152E59"/>
    <w:rsid w:val="00153C18"/>
    <w:rsid w:val="0015417D"/>
    <w:rsid w:val="001634FB"/>
    <w:rsid w:val="00164232"/>
    <w:rsid w:val="00164E59"/>
    <w:rsid w:val="00164E62"/>
    <w:rsid w:val="00167E22"/>
    <w:rsid w:val="00172BB9"/>
    <w:rsid w:val="00175139"/>
    <w:rsid w:val="001800DE"/>
    <w:rsid w:val="001801FD"/>
    <w:rsid w:val="00185095"/>
    <w:rsid w:val="00187B01"/>
    <w:rsid w:val="00194A34"/>
    <w:rsid w:val="001A0658"/>
    <w:rsid w:val="001A24BB"/>
    <w:rsid w:val="001A355F"/>
    <w:rsid w:val="001A50B1"/>
    <w:rsid w:val="001B0778"/>
    <w:rsid w:val="001B273A"/>
    <w:rsid w:val="001B6C9C"/>
    <w:rsid w:val="001C2364"/>
    <w:rsid w:val="001C2B63"/>
    <w:rsid w:val="001C372D"/>
    <w:rsid w:val="001C544A"/>
    <w:rsid w:val="001C5F73"/>
    <w:rsid w:val="001C6478"/>
    <w:rsid w:val="001D0902"/>
    <w:rsid w:val="001D7ECF"/>
    <w:rsid w:val="001E09D9"/>
    <w:rsid w:val="001E0EC1"/>
    <w:rsid w:val="001E475E"/>
    <w:rsid w:val="001E6872"/>
    <w:rsid w:val="001E6EDE"/>
    <w:rsid w:val="001F1581"/>
    <w:rsid w:val="001F4FC5"/>
    <w:rsid w:val="001F5343"/>
    <w:rsid w:val="001F66DE"/>
    <w:rsid w:val="002001DE"/>
    <w:rsid w:val="002008BC"/>
    <w:rsid w:val="0020165C"/>
    <w:rsid w:val="002031EB"/>
    <w:rsid w:val="00203A70"/>
    <w:rsid w:val="00203D08"/>
    <w:rsid w:val="00206658"/>
    <w:rsid w:val="002066AF"/>
    <w:rsid w:val="00206D32"/>
    <w:rsid w:val="00206FEF"/>
    <w:rsid w:val="002129A5"/>
    <w:rsid w:val="00212C9F"/>
    <w:rsid w:val="00214B31"/>
    <w:rsid w:val="002176E7"/>
    <w:rsid w:val="00217B32"/>
    <w:rsid w:val="00223039"/>
    <w:rsid w:val="00223A9D"/>
    <w:rsid w:val="00225864"/>
    <w:rsid w:val="002345E0"/>
    <w:rsid w:val="00235FC6"/>
    <w:rsid w:val="002379AC"/>
    <w:rsid w:val="00242C30"/>
    <w:rsid w:val="002440DC"/>
    <w:rsid w:val="00247F07"/>
    <w:rsid w:val="00251034"/>
    <w:rsid w:val="00251309"/>
    <w:rsid w:val="002606CE"/>
    <w:rsid w:val="002609E7"/>
    <w:rsid w:val="00270E78"/>
    <w:rsid w:val="00274AA6"/>
    <w:rsid w:val="00274FEC"/>
    <w:rsid w:val="00280DE4"/>
    <w:rsid w:val="00284900"/>
    <w:rsid w:val="00290189"/>
    <w:rsid w:val="00290BF0"/>
    <w:rsid w:val="00291AF9"/>
    <w:rsid w:val="00292FA9"/>
    <w:rsid w:val="00294111"/>
    <w:rsid w:val="0029583F"/>
    <w:rsid w:val="002961A9"/>
    <w:rsid w:val="00296C4B"/>
    <w:rsid w:val="00297F7D"/>
    <w:rsid w:val="002A480E"/>
    <w:rsid w:val="002A5671"/>
    <w:rsid w:val="002A7C3A"/>
    <w:rsid w:val="002B19A6"/>
    <w:rsid w:val="002B47A2"/>
    <w:rsid w:val="002C19D1"/>
    <w:rsid w:val="002C3AB1"/>
    <w:rsid w:val="002C4002"/>
    <w:rsid w:val="002C5A4B"/>
    <w:rsid w:val="002C63C0"/>
    <w:rsid w:val="002C6429"/>
    <w:rsid w:val="002C664C"/>
    <w:rsid w:val="002D0F1B"/>
    <w:rsid w:val="002E31B1"/>
    <w:rsid w:val="002E473D"/>
    <w:rsid w:val="002E4DD1"/>
    <w:rsid w:val="002E6ECF"/>
    <w:rsid w:val="002F307A"/>
    <w:rsid w:val="00300748"/>
    <w:rsid w:val="00300796"/>
    <w:rsid w:val="003014FE"/>
    <w:rsid w:val="0030291F"/>
    <w:rsid w:val="00307447"/>
    <w:rsid w:val="0031000F"/>
    <w:rsid w:val="003121F3"/>
    <w:rsid w:val="00312F23"/>
    <w:rsid w:val="00313A66"/>
    <w:rsid w:val="0031632A"/>
    <w:rsid w:val="00316644"/>
    <w:rsid w:val="00316AFC"/>
    <w:rsid w:val="00316BE5"/>
    <w:rsid w:val="003172DE"/>
    <w:rsid w:val="003209F3"/>
    <w:rsid w:val="00321AE9"/>
    <w:rsid w:val="00322382"/>
    <w:rsid w:val="00325CF2"/>
    <w:rsid w:val="00326EF0"/>
    <w:rsid w:val="00337E69"/>
    <w:rsid w:val="003412B4"/>
    <w:rsid w:val="00341957"/>
    <w:rsid w:val="00341E39"/>
    <w:rsid w:val="00343B7D"/>
    <w:rsid w:val="0034425E"/>
    <w:rsid w:val="0035339A"/>
    <w:rsid w:val="00353A08"/>
    <w:rsid w:val="00355CDB"/>
    <w:rsid w:val="0036126E"/>
    <w:rsid w:val="00364B33"/>
    <w:rsid w:val="00366C13"/>
    <w:rsid w:val="0037278C"/>
    <w:rsid w:val="00372CB8"/>
    <w:rsid w:val="0037369B"/>
    <w:rsid w:val="00374AE0"/>
    <w:rsid w:val="003764FE"/>
    <w:rsid w:val="00376F4A"/>
    <w:rsid w:val="0038024E"/>
    <w:rsid w:val="003836E2"/>
    <w:rsid w:val="00384653"/>
    <w:rsid w:val="00384A36"/>
    <w:rsid w:val="003855FC"/>
    <w:rsid w:val="00386D28"/>
    <w:rsid w:val="00386E62"/>
    <w:rsid w:val="00390BB3"/>
    <w:rsid w:val="003915D7"/>
    <w:rsid w:val="00392071"/>
    <w:rsid w:val="0039316F"/>
    <w:rsid w:val="00396E77"/>
    <w:rsid w:val="003A29FE"/>
    <w:rsid w:val="003A3A4C"/>
    <w:rsid w:val="003A403E"/>
    <w:rsid w:val="003A4566"/>
    <w:rsid w:val="003A4C25"/>
    <w:rsid w:val="003B009F"/>
    <w:rsid w:val="003B2671"/>
    <w:rsid w:val="003B3726"/>
    <w:rsid w:val="003B58DA"/>
    <w:rsid w:val="003B6D42"/>
    <w:rsid w:val="003B79B8"/>
    <w:rsid w:val="003C482C"/>
    <w:rsid w:val="003C5ABD"/>
    <w:rsid w:val="003D14C9"/>
    <w:rsid w:val="003D207D"/>
    <w:rsid w:val="003D31EF"/>
    <w:rsid w:val="003E208A"/>
    <w:rsid w:val="003E2571"/>
    <w:rsid w:val="003E3D7C"/>
    <w:rsid w:val="003E3FF8"/>
    <w:rsid w:val="003E40CC"/>
    <w:rsid w:val="003E5AFB"/>
    <w:rsid w:val="003E70A5"/>
    <w:rsid w:val="003F13B4"/>
    <w:rsid w:val="003F1FEA"/>
    <w:rsid w:val="003F2116"/>
    <w:rsid w:val="003F2710"/>
    <w:rsid w:val="003F324C"/>
    <w:rsid w:val="003F363D"/>
    <w:rsid w:val="003F406D"/>
    <w:rsid w:val="0040528E"/>
    <w:rsid w:val="00405F52"/>
    <w:rsid w:val="0040799B"/>
    <w:rsid w:val="00410328"/>
    <w:rsid w:val="00410F8B"/>
    <w:rsid w:val="004113F3"/>
    <w:rsid w:val="00411C11"/>
    <w:rsid w:val="00415B11"/>
    <w:rsid w:val="00420537"/>
    <w:rsid w:val="004222D0"/>
    <w:rsid w:val="00425973"/>
    <w:rsid w:val="00425D86"/>
    <w:rsid w:val="00430CE9"/>
    <w:rsid w:val="00430E4B"/>
    <w:rsid w:val="004403CF"/>
    <w:rsid w:val="00443621"/>
    <w:rsid w:val="004454F4"/>
    <w:rsid w:val="004512AB"/>
    <w:rsid w:val="0045185F"/>
    <w:rsid w:val="00456912"/>
    <w:rsid w:val="00461362"/>
    <w:rsid w:val="0046320B"/>
    <w:rsid w:val="004706C3"/>
    <w:rsid w:val="0047326A"/>
    <w:rsid w:val="0047760D"/>
    <w:rsid w:val="00477D81"/>
    <w:rsid w:val="00477FB5"/>
    <w:rsid w:val="00480991"/>
    <w:rsid w:val="0048123E"/>
    <w:rsid w:val="00481FC7"/>
    <w:rsid w:val="004821F2"/>
    <w:rsid w:val="004835F8"/>
    <w:rsid w:val="00483A50"/>
    <w:rsid w:val="004858BF"/>
    <w:rsid w:val="00486FD0"/>
    <w:rsid w:val="004922F9"/>
    <w:rsid w:val="00493B79"/>
    <w:rsid w:val="00493D88"/>
    <w:rsid w:val="00495CB6"/>
    <w:rsid w:val="004A56EB"/>
    <w:rsid w:val="004A6AF4"/>
    <w:rsid w:val="004B3875"/>
    <w:rsid w:val="004B4213"/>
    <w:rsid w:val="004C736F"/>
    <w:rsid w:val="004D0FD0"/>
    <w:rsid w:val="004D64E1"/>
    <w:rsid w:val="004F0ABF"/>
    <w:rsid w:val="004F0B63"/>
    <w:rsid w:val="004F316E"/>
    <w:rsid w:val="004F3684"/>
    <w:rsid w:val="004F4312"/>
    <w:rsid w:val="004F5244"/>
    <w:rsid w:val="005021AE"/>
    <w:rsid w:val="00502584"/>
    <w:rsid w:val="00503C8D"/>
    <w:rsid w:val="005043EF"/>
    <w:rsid w:val="00506457"/>
    <w:rsid w:val="00506EDE"/>
    <w:rsid w:val="0051525E"/>
    <w:rsid w:val="00515AC0"/>
    <w:rsid w:val="00521ABC"/>
    <w:rsid w:val="00522B91"/>
    <w:rsid w:val="00523EB0"/>
    <w:rsid w:val="00530200"/>
    <w:rsid w:val="005309D5"/>
    <w:rsid w:val="00530E25"/>
    <w:rsid w:val="00533AB5"/>
    <w:rsid w:val="005341A3"/>
    <w:rsid w:val="005359ED"/>
    <w:rsid w:val="0053702D"/>
    <w:rsid w:val="00541975"/>
    <w:rsid w:val="00541FC6"/>
    <w:rsid w:val="00542C3D"/>
    <w:rsid w:val="00550519"/>
    <w:rsid w:val="00550E5D"/>
    <w:rsid w:val="00551191"/>
    <w:rsid w:val="00551927"/>
    <w:rsid w:val="00551C33"/>
    <w:rsid w:val="00552FC7"/>
    <w:rsid w:val="00555AEE"/>
    <w:rsid w:val="00556522"/>
    <w:rsid w:val="00556AA7"/>
    <w:rsid w:val="00562EF0"/>
    <w:rsid w:val="00563E9F"/>
    <w:rsid w:val="00565D3C"/>
    <w:rsid w:val="005663B6"/>
    <w:rsid w:val="00567DA4"/>
    <w:rsid w:val="00570AF1"/>
    <w:rsid w:val="00572DD8"/>
    <w:rsid w:val="00573EFC"/>
    <w:rsid w:val="00577839"/>
    <w:rsid w:val="00577B5D"/>
    <w:rsid w:val="005802A0"/>
    <w:rsid w:val="00583C24"/>
    <w:rsid w:val="00584A50"/>
    <w:rsid w:val="0059249A"/>
    <w:rsid w:val="005A1245"/>
    <w:rsid w:val="005A1929"/>
    <w:rsid w:val="005A47B3"/>
    <w:rsid w:val="005A62D7"/>
    <w:rsid w:val="005A68B7"/>
    <w:rsid w:val="005B1DBE"/>
    <w:rsid w:val="005B69AC"/>
    <w:rsid w:val="005B78E4"/>
    <w:rsid w:val="005C2DB2"/>
    <w:rsid w:val="005C5BBC"/>
    <w:rsid w:val="005C61B5"/>
    <w:rsid w:val="005C6A64"/>
    <w:rsid w:val="005C7983"/>
    <w:rsid w:val="005D03F6"/>
    <w:rsid w:val="005D1255"/>
    <w:rsid w:val="005D267D"/>
    <w:rsid w:val="005D71CC"/>
    <w:rsid w:val="005D73C4"/>
    <w:rsid w:val="005E06DC"/>
    <w:rsid w:val="005E144A"/>
    <w:rsid w:val="005E149F"/>
    <w:rsid w:val="005E3E82"/>
    <w:rsid w:val="005E525F"/>
    <w:rsid w:val="005E5552"/>
    <w:rsid w:val="005E5E33"/>
    <w:rsid w:val="005E7783"/>
    <w:rsid w:val="005E7D66"/>
    <w:rsid w:val="005F085C"/>
    <w:rsid w:val="005F270C"/>
    <w:rsid w:val="005F355A"/>
    <w:rsid w:val="005F7A51"/>
    <w:rsid w:val="005F7A58"/>
    <w:rsid w:val="006001B8"/>
    <w:rsid w:val="00600288"/>
    <w:rsid w:val="006002CB"/>
    <w:rsid w:val="00602309"/>
    <w:rsid w:val="00603E0C"/>
    <w:rsid w:val="00604780"/>
    <w:rsid w:val="00611BEA"/>
    <w:rsid w:val="00614129"/>
    <w:rsid w:val="00614CD4"/>
    <w:rsid w:val="00620EE0"/>
    <w:rsid w:val="0062412E"/>
    <w:rsid w:val="00625CF3"/>
    <w:rsid w:val="0062757A"/>
    <w:rsid w:val="00631A16"/>
    <w:rsid w:val="00633114"/>
    <w:rsid w:val="0063407D"/>
    <w:rsid w:val="00635518"/>
    <w:rsid w:val="00637A29"/>
    <w:rsid w:val="0064038A"/>
    <w:rsid w:val="0064172E"/>
    <w:rsid w:val="00644F7F"/>
    <w:rsid w:val="0065122D"/>
    <w:rsid w:val="00653135"/>
    <w:rsid w:val="0065373B"/>
    <w:rsid w:val="00653E52"/>
    <w:rsid w:val="00655519"/>
    <w:rsid w:val="00656564"/>
    <w:rsid w:val="00663C66"/>
    <w:rsid w:val="006669DA"/>
    <w:rsid w:val="006672BA"/>
    <w:rsid w:val="00670BA8"/>
    <w:rsid w:val="00670FE4"/>
    <w:rsid w:val="006711A8"/>
    <w:rsid w:val="006715CB"/>
    <w:rsid w:val="00673AEB"/>
    <w:rsid w:val="0067534A"/>
    <w:rsid w:val="0068153D"/>
    <w:rsid w:val="00681693"/>
    <w:rsid w:val="006831F4"/>
    <w:rsid w:val="00683F4B"/>
    <w:rsid w:val="00684AC1"/>
    <w:rsid w:val="00686A90"/>
    <w:rsid w:val="00686B66"/>
    <w:rsid w:val="00694B3F"/>
    <w:rsid w:val="00694FD9"/>
    <w:rsid w:val="00696468"/>
    <w:rsid w:val="00697320"/>
    <w:rsid w:val="006A217E"/>
    <w:rsid w:val="006A2F8A"/>
    <w:rsid w:val="006A4B6B"/>
    <w:rsid w:val="006A6D62"/>
    <w:rsid w:val="006A6EB9"/>
    <w:rsid w:val="006B086A"/>
    <w:rsid w:val="006B1C84"/>
    <w:rsid w:val="006B3B3F"/>
    <w:rsid w:val="006B5D06"/>
    <w:rsid w:val="006C0A5A"/>
    <w:rsid w:val="006C0F7C"/>
    <w:rsid w:val="006C2EBF"/>
    <w:rsid w:val="006C3A9B"/>
    <w:rsid w:val="006C617C"/>
    <w:rsid w:val="006D5A88"/>
    <w:rsid w:val="006D7835"/>
    <w:rsid w:val="006E195D"/>
    <w:rsid w:val="006E1C51"/>
    <w:rsid w:val="006E2AC5"/>
    <w:rsid w:val="006E3235"/>
    <w:rsid w:val="006E3F50"/>
    <w:rsid w:val="006E4DBD"/>
    <w:rsid w:val="006E6D3A"/>
    <w:rsid w:val="006F27A3"/>
    <w:rsid w:val="006F31F8"/>
    <w:rsid w:val="006F3FC5"/>
    <w:rsid w:val="006F62E0"/>
    <w:rsid w:val="006F6FF7"/>
    <w:rsid w:val="0070093A"/>
    <w:rsid w:val="00701488"/>
    <w:rsid w:val="007027A7"/>
    <w:rsid w:val="00702DB4"/>
    <w:rsid w:val="007047BE"/>
    <w:rsid w:val="00710025"/>
    <w:rsid w:val="0071124C"/>
    <w:rsid w:val="0071222E"/>
    <w:rsid w:val="007129F2"/>
    <w:rsid w:val="007145F8"/>
    <w:rsid w:val="00715947"/>
    <w:rsid w:val="00724CAB"/>
    <w:rsid w:val="0072502F"/>
    <w:rsid w:val="0072726E"/>
    <w:rsid w:val="00730E1F"/>
    <w:rsid w:val="00731420"/>
    <w:rsid w:val="00731615"/>
    <w:rsid w:val="007316C1"/>
    <w:rsid w:val="00740900"/>
    <w:rsid w:val="0074248B"/>
    <w:rsid w:val="00743B06"/>
    <w:rsid w:val="007450FE"/>
    <w:rsid w:val="007513FA"/>
    <w:rsid w:val="0075294D"/>
    <w:rsid w:val="00754DED"/>
    <w:rsid w:val="007562A8"/>
    <w:rsid w:val="007562D6"/>
    <w:rsid w:val="007574C2"/>
    <w:rsid w:val="007578C2"/>
    <w:rsid w:val="00761883"/>
    <w:rsid w:val="00766112"/>
    <w:rsid w:val="007678E7"/>
    <w:rsid w:val="00772DE0"/>
    <w:rsid w:val="007734F9"/>
    <w:rsid w:val="00773F1B"/>
    <w:rsid w:val="00783BAB"/>
    <w:rsid w:val="00787E81"/>
    <w:rsid w:val="00792756"/>
    <w:rsid w:val="00792B8A"/>
    <w:rsid w:val="0079394B"/>
    <w:rsid w:val="007941AA"/>
    <w:rsid w:val="00796E3B"/>
    <w:rsid w:val="007A23A5"/>
    <w:rsid w:val="007A2FCC"/>
    <w:rsid w:val="007A3429"/>
    <w:rsid w:val="007A3E26"/>
    <w:rsid w:val="007B2D69"/>
    <w:rsid w:val="007B2DD0"/>
    <w:rsid w:val="007B3803"/>
    <w:rsid w:val="007B3B9A"/>
    <w:rsid w:val="007C1569"/>
    <w:rsid w:val="007C3E6E"/>
    <w:rsid w:val="007C52D3"/>
    <w:rsid w:val="007C5AFC"/>
    <w:rsid w:val="007C6B84"/>
    <w:rsid w:val="007D0F36"/>
    <w:rsid w:val="007D105F"/>
    <w:rsid w:val="007D5FE3"/>
    <w:rsid w:val="007E05D4"/>
    <w:rsid w:val="007E3987"/>
    <w:rsid w:val="007E5C3D"/>
    <w:rsid w:val="007F28A8"/>
    <w:rsid w:val="007F414A"/>
    <w:rsid w:val="007F52A2"/>
    <w:rsid w:val="007F625C"/>
    <w:rsid w:val="007F73C4"/>
    <w:rsid w:val="00801F56"/>
    <w:rsid w:val="00802E0B"/>
    <w:rsid w:val="00802EA9"/>
    <w:rsid w:val="0080379E"/>
    <w:rsid w:val="00804433"/>
    <w:rsid w:val="00804554"/>
    <w:rsid w:val="008047C6"/>
    <w:rsid w:val="00805304"/>
    <w:rsid w:val="008105D7"/>
    <w:rsid w:val="00810B8B"/>
    <w:rsid w:val="00815F48"/>
    <w:rsid w:val="00817E8F"/>
    <w:rsid w:val="00817F33"/>
    <w:rsid w:val="0082417B"/>
    <w:rsid w:val="00827BE1"/>
    <w:rsid w:val="00833502"/>
    <w:rsid w:val="00833BF9"/>
    <w:rsid w:val="00834773"/>
    <w:rsid w:val="008364D4"/>
    <w:rsid w:val="00836855"/>
    <w:rsid w:val="00841D72"/>
    <w:rsid w:val="00843194"/>
    <w:rsid w:val="00846008"/>
    <w:rsid w:val="00850A4A"/>
    <w:rsid w:val="00850CC3"/>
    <w:rsid w:val="00850E5B"/>
    <w:rsid w:val="00851E4C"/>
    <w:rsid w:val="0085278B"/>
    <w:rsid w:val="00853403"/>
    <w:rsid w:val="00853D6D"/>
    <w:rsid w:val="008566D2"/>
    <w:rsid w:val="00857667"/>
    <w:rsid w:val="00861773"/>
    <w:rsid w:val="008633F3"/>
    <w:rsid w:val="00864D67"/>
    <w:rsid w:val="0086546F"/>
    <w:rsid w:val="008720A0"/>
    <w:rsid w:val="00876A33"/>
    <w:rsid w:val="00886919"/>
    <w:rsid w:val="00886DFF"/>
    <w:rsid w:val="00890271"/>
    <w:rsid w:val="008970DE"/>
    <w:rsid w:val="008A1FEF"/>
    <w:rsid w:val="008A39B8"/>
    <w:rsid w:val="008A477D"/>
    <w:rsid w:val="008A4B35"/>
    <w:rsid w:val="008A616C"/>
    <w:rsid w:val="008B4793"/>
    <w:rsid w:val="008B6A86"/>
    <w:rsid w:val="008B74A4"/>
    <w:rsid w:val="008B78C8"/>
    <w:rsid w:val="008C1AF5"/>
    <w:rsid w:val="008C2FC4"/>
    <w:rsid w:val="008C4321"/>
    <w:rsid w:val="008C7674"/>
    <w:rsid w:val="008D6698"/>
    <w:rsid w:val="008D7A2F"/>
    <w:rsid w:val="008E2B01"/>
    <w:rsid w:val="008F5946"/>
    <w:rsid w:val="00901055"/>
    <w:rsid w:val="009030BD"/>
    <w:rsid w:val="009116E5"/>
    <w:rsid w:val="00913986"/>
    <w:rsid w:val="00914265"/>
    <w:rsid w:val="00915386"/>
    <w:rsid w:val="00915A4A"/>
    <w:rsid w:val="00916011"/>
    <w:rsid w:val="00917EF0"/>
    <w:rsid w:val="00924015"/>
    <w:rsid w:val="00927FAB"/>
    <w:rsid w:val="009361D9"/>
    <w:rsid w:val="00936265"/>
    <w:rsid w:val="009405A0"/>
    <w:rsid w:val="00940820"/>
    <w:rsid w:val="009414BB"/>
    <w:rsid w:val="009431CA"/>
    <w:rsid w:val="0095308F"/>
    <w:rsid w:val="00954592"/>
    <w:rsid w:val="0095641E"/>
    <w:rsid w:val="0095686A"/>
    <w:rsid w:val="00956E91"/>
    <w:rsid w:val="009623BA"/>
    <w:rsid w:val="00962DD0"/>
    <w:rsid w:val="009665F8"/>
    <w:rsid w:val="00966826"/>
    <w:rsid w:val="00967C62"/>
    <w:rsid w:val="0097107A"/>
    <w:rsid w:val="0097157C"/>
    <w:rsid w:val="00972B85"/>
    <w:rsid w:val="00974C20"/>
    <w:rsid w:val="00981EEA"/>
    <w:rsid w:val="00982072"/>
    <w:rsid w:val="009834BC"/>
    <w:rsid w:val="00986025"/>
    <w:rsid w:val="00986AF4"/>
    <w:rsid w:val="00990590"/>
    <w:rsid w:val="00991072"/>
    <w:rsid w:val="00994E6B"/>
    <w:rsid w:val="009A0AD1"/>
    <w:rsid w:val="009A3EBC"/>
    <w:rsid w:val="009A67B6"/>
    <w:rsid w:val="009A71A0"/>
    <w:rsid w:val="009A7825"/>
    <w:rsid w:val="009B3DA4"/>
    <w:rsid w:val="009B5CAE"/>
    <w:rsid w:val="009C16EF"/>
    <w:rsid w:val="009C363B"/>
    <w:rsid w:val="009C3CE8"/>
    <w:rsid w:val="009C61B6"/>
    <w:rsid w:val="009D26ED"/>
    <w:rsid w:val="009D32F3"/>
    <w:rsid w:val="009D4126"/>
    <w:rsid w:val="009E160C"/>
    <w:rsid w:val="009E310B"/>
    <w:rsid w:val="009E422C"/>
    <w:rsid w:val="009E584A"/>
    <w:rsid w:val="009F168E"/>
    <w:rsid w:val="009F5148"/>
    <w:rsid w:val="009F5816"/>
    <w:rsid w:val="009F5B3D"/>
    <w:rsid w:val="00A01493"/>
    <w:rsid w:val="00A1109C"/>
    <w:rsid w:val="00A14920"/>
    <w:rsid w:val="00A149A8"/>
    <w:rsid w:val="00A14E67"/>
    <w:rsid w:val="00A169CD"/>
    <w:rsid w:val="00A16F86"/>
    <w:rsid w:val="00A2123F"/>
    <w:rsid w:val="00A2337B"/>
    <w:rsid w:val="00A25D84"/>
    <w:rsid w:val="00A25F7A"/>
    <w:rsid w:val="00A26BBA"/>
    <w:rsid w:val="00A327C1"/>
    <w:rsid w:val="00A32EC0"/>
    <w:rsid w:val="00A37FC9"/>
    <w:rsid w:val="00A40111"/>
    <w:rsid w:val="00A44F5C"/>
    <w:rsid w:val="00A45CE1"/>
    <w:rsid w:val="00A53C0A"/>
    <w:rsid w:val="00A546BC"/>
    <w:rsid w:val="00A548B9"/>
    <w:rsid w:val="00A6050D"/>
    <w:rsid w:val="00A6164F"/>
    <w:rsid w:val="00A67E27"/>
    <w:rsid w:val="00A70583"/>
    <w:rsid w:val="00A73298"/>
    <w:rsid w:val="00A74E50"/>
    <w:rsid w:val="00A80912"/>
    <w:rsid w:val="00A82208"/>
    <w:rsid w:val="00A82727"/>
    <w:rsid w:val="00A8376C"/>
    <w:rsid w:val="00A84360"/>
    <w:rsid w:val="00A84998"/>
    <w:rsid w:val="00A933F6"/>
    <w:rsid w:val="00A9390D"/>
    <w:rsid w:val="00A94BCE"/>
    <w:rsid w:val="00A9628C"/>
    <w:rsid w:val="00AA2136"/>
    <w:rsid w:val="00AA30C7"/>
    <w:rsid w:val="00AA5C06"/>
    <w:rsid w:val="00AA5D52"/>
    <w:rsid w:val="00AA6846"/>
    <w:rsid w:val="00AA7384"/>
    <w:rsid w:val="00AB31FA"/>
    <w:rsid w:val="00AB6413"/>
    <w:rsid w:val="00AC08B1"/>
    <w:rsid w:val="00AC248D"/>
    <w:rsid w:val="00AC4E34"/>
    <w:rsid w:val="00AC6664"/>
    <w:rsid w:val="00AC7D2C"/>
    <w:rsid w:val="00AD0D72"/>
    <w:rsid w:val="00AD139E"/>
    <w:rsid w:val="00AD4FE2"/>
    <w:rsid w:val="00AD5E13"/>
    <w:rsid w:val="00AD65AA"/>
    <w:rsid w:val="00AE102B"/>
    <w:rsid w:val="00AE157E"/>
    <w:rsid w:val="00AE5CD7"/>
    <w:rsid w:val="00AE7276"/>
    <w:rsid w:val="00AF015F"/>
    <w:rsid w:val="00AF15C7"/>
    <w:rsid w:val="00AF1CB3"/>
    <w:rsid w:val="00AF3E12"/>
    <w:rsid w:val="00AF41A3"/>
    <w:rsid w:val="00AF6264"/>
    <w:rsid w:val="00AF6474"/>
    <w:rsid w:val="00B02609"/>
    <w:rsid w:val="00B04BFF"/>
    <w:rsid w:val="00B06C87"/>
    <w:rsid w:val="00B1012B"/>
    <w:rsid w:val="00B11B2F"/>
    <w:rsid w:val="00B14C2F"/>
    <w:rsid w:val="00B155BA"/>
    <w:rsid w:val="00B1757F"/>
    <w:rsid w:val="00B21D4F"/>
    <w:rsid w:val="00B22F2B"/>
    <w:rsid w:val="00B23B17"/>
    <w:rsid w:val="00B24FAF"/>
    <w:rsid w:val="00B25520"/>
    <w:rsid w:val="00B25AE8"/>
    <w:rsid w:val="00B314CF"/>
    <w:rsid w:val="00B35F34"/>
    <w:rsid w:val="00B400DB"/>
    <w:rsid w:val="00B40213"/>
    <w:rsid w:val="00B40C9B"/>
    <w:rsid w:val="00B41253"/>
    <w:rsid w:val="00B42AA2"/>
    <w:rsid w:val="00B47A9C"/>
    <w:rsid w:val="00B47B55"/>
    <w:rsid w:val="00B524BC"/>
    <w:rsid w:val="00B53929"/>
    <w:rsid w:val="00B53F57"/>
    <w:rsid w:val="00B63078"/>
    <w:rsid w:val="00B638BF"/>
    <w:rsid w:val="00B71D75"/>
    <w:rsid w:val="00B74532"/>
    <w:rsid w:val="00B76461"/>
    <w:rsid w:val="00B77622"/>
    <w:rsid w:val="00B77896"/>
    <w:rsid w:val="00B83D91"/>
    <w:rsid w:val="00B913E4"/>
    <w:rsid w:val="00B93D25"/>
    <w:rsid w:val="00B95DB6"/>
    <w:rsid w:val="00B973D7"/>
    <w:rsid w:val="00B97A46"/>
    <w:rsid w:val="00BA1628"/>
    <w:rsid w:val="00BA23D6"/>
    <w:rsid w:val="00BA2B65"/>
    <w:rsid w:val="00BA48FD"/>
    <w:rsid w:val="00BA5673"/>
    <w:rsid w:val="00BB3385"/>
    <w:rsid w:val="00BB45C5"/>
    <w:rsid w:val="00BC4988"/>
    <w:rsid w:val="00BC56AC"/>
    <w:rsid w:val="00BC73B9"/>
    <w:rsid w:val="00BC7FDB"/>
    <w:rsid w:val="00BD0B43"/>
    <w:rsid w:val="00BD10D6"/>
    <w:rsid w:val="00BD2F06"/>
    <w:rsid w:val="00BD448B"/>
    <w:rsid w:val="00BD5528"/>
    <w:rsid w:val="00BD6AF8"/>
    <w:rsid w:val="00BE1653"/>
    <w:rsid w:val="00BE4F12"/>
    <w:rsid w:val="00BE5B6F"/>
    <w:rsid w:val="00BE720C"/>
    <w:rsid w:val="00BF363B"/>
    <w:rsid w:val="00BF4085"/>
    <w:rsid w:val="00BF6969"/>
    <w:rsid w:val="00BF7C07"/>
    <w:rsid w:val="00C00BA4"/>
    <w:rsid w:val="00C00E2F"/>
    <w:rsid w:val="00C00E53"/>
    <w:rsid w:val="00C025EB"/>
    <w:rsid w:val="00C03ED5"/>
    <w:rsid w:val="00C07C97"/>
    <w:rsid w:val="00C10F0B"/>
    <w:rsid w:val="00C11B49"/>
    <w:rsid w:val="00C12E27"/>
    <w:rsid w:val="00C1368C"/>
    <w:rsid w:val="00C15896"/>
    <w:rsid w:val="00C16725"/>
    <w:rsid w:val="00C17E1F"/>
    <w:rsid w:val="00C217B0"/>
    <w:rsid w:val="00C22891"/>
    <w:rsid w:val="00C22D1F"/>
    <w:rsid w:val="00C27FFC"/>
    <w:rsid w:val="00C30014"/>
    <w:rsid w:val="00C34895"/>
    <w:rsid w:val="00C3686A"/>
    <w:rsid w:val="00C415F3"/>
    <w:rsid w:val="00C41EEB"/>
    <w:rsid w:val="00C42D93"/>
    <w:rsid w:val="00C431BA"/>
    <w:rsid w:val="00C51383"/>
    <w:rsid w:val="00C515A4"/>
    <w:rsid w:val="00C519F2"/>
    <w:rsid w:val="00C51B67"/>
    <w:rsid w:val="00C53132"/>
    <w:rsid w:val="00C54053"/>
    <w:rsid w:val="00C54DEC"/>
    <w:rsid w:val="00C56B07"/>
    <w:rsid w:val="00C57491"/>
    <w:rsid w:val="00C65579"/>
    <w:rsid w:val="00C66A3A"/>
    <w:rsid w:val="00C72C71"/>
    <w:rsid w:val="00C76A2F"/>
    <w:rsid w:val="00C824AC"/>
    <w:rsid w:val="00C959C5"/>
    <w:rsid w:val="00CA02D7"/>
    <w:rsid w:val="00CA165E"/>
    <w:rsid w:val="00CA259F"/>
    <w:rsid w:val="00CA4E13"/>
    <w:rsid w:val="00CB2E4F"/>
    <w:rsid w:val="00CB4D2F"/>
    <w:rsid w:val="00CC392E"/>
    <w:rsid w:val="00CC4E9F"/>
    <w:rsid w:val="00CC6C25"/>
    <w:rsid w:val="00CD13EF"/>
    <w:rsid w:val="00CD1A8B"/>
    <w:rsid w:val="00CD32E2"/>
    <w:rsid w:val="00CD4996"/>
    <w:rsid w:val="00CE45AE"/>
    <w:rsid w:val="00CE50D9"/>
    <w:rsid w:val="00CF0172"/>
    <w:rsid w:val="00CF2E16"/>
    <w:rsid w:val="00CF42CC"/>
    <w:rsid w:val="00D02EA9"/>
    <w:rsid w:val="00D04406"/>
    <w:rsid w:val="00D10D86"/>
    <w:rsid w:val="00D16B98"/>
    <w:rsid w:val="00D21B37"/>
    <w:rsid w:val="00D22B36"/>
    <w:rsid w:val="00D240D6"/>
    <w:rsid w:val="00D26E15"/>
    <w:rsid w:val="00D30725"/>
    <w:rsid w:val="00D30FDA"/>
    <w:rsid w:val="00D31F88"/>
    <w:rsid w:val="00D340CC"/>
    <w:rsid w:val="00D34AA2"/>
    <w:rsid w:val="00D3647D"/>
    <w:rsid w:val="00D447E7"/>
    <w:rsid w:val="00D46057"/>
    <w:rsid w:val="00D50B35"/>
    <w:rsid w:val="00D5311C"/>
    <w:rsid w:val="00D541FE"/>
    <w:rsid w:val="00D65591"/>
    <w:rsid w:val="00D655DD"/>
    <w:rsid w:val="00D663BA"/>
    <w:rsid w:val="00D72FB2"/>
    <w:rsid w:val="00D7474A"/>
    <w:rsid w:val="00D74A88"/>
    <w:rsid w:val="00D75B3D"/>
    <w:rsid w:val="00D81C83"/>
    <w:rsid w:val="00D836A1"/>
    <w:rsid w:val="00D8443D"/>
    <w:rsid w:val="00D85DDB"/>
    <w:rsid w:val="00D93B42"/>
    <w:rsid w:val="00D93CF0"/>
    <w:rsid w:val="00DA2E61"/>
    <w:rsid w:val="00DA3BD3"/>
    <w:rsid w:val="00DA498B"/>
    <w:rsid w:val="00DA5A39"/>
    <w:rsid w:val="00DA6DA9"/>
    <w:rsid w:val="00DA7610"/>
    <w:rsid w:val="00DA7E7E"/>
    <w:rsid w:val="00DA7FB5"/>
    <w:rsid w:val="00DB016B"/>
    <w:rsid w:val="00DB08B8"/>
    <w:rsid w:val="00DB2024"/>
    <w:rsid w:val="00DB3554"/>
    <w:rsid w:val="00DB3F05"/>
    <w:rsid w:val="00DB53D8"/>
    <w:rsid w:val="00DB6B2B"/>
    <w:rsid w:val="00DB7F84"/>
    <w:rsid w:val="00DC1E81"/>
    <w:rsid w:val="00DC25FE"/>
    <w:rsid w:val="00DC514C"/>
    <w:rsid w:val="00DD2021"/>
    <w:rsid w:val="00DD36A1"/>
    <w:rsid w:val="00DD401C"/>
    <w:rsid w:val="00DD5B5F"/>
    <w:rsid w:val="00DD6D39"/>
    <w:rsid w:val="00DD6F42"/>
    <w:rsid w:val="00DD7589"/>
    <w:rsid w:val="00DE1F48"/>
    <w:rsid w:val="00DE3957"/>
    <w:rsid w:val="00DE6670"/>
    <w:rsid w:val="00DF0B42"/>
    <w:rsid w:val="00DF0BA6"/>
    <w:rsid w:val="00DF26A7"/>
    <w:rsid w:val="00DF29CB"/>
    <w:rsid w:val="00DF4CFF"/>
    <w:rsid w:val="00E01D5E"/>
    <w:rsid w:val="00E0211C"/>
    <w:rsid w:val="00E02A3B"/>
    <w:rsid w:val="00E075F3"/>
    <w:rsid w:val="00E07E28"/>
    <w:rsid w:val="00E10B2F"/>
    <w:rsid w:val="00E11002"/>
    <w:rsid w:val="00E12B0B"/>
    <w:rsid w:val="00E1548F"/>
    <w:rsid w:val="00E15CDC"/>
    <w:rsid w:val="00E20A39"/>
    <w:rsid w:val="00E21318"/>
    <w:rsid w:val="00E21ED4"/>
    <w:rsid w:val="00E22768"/>
    <w:rsid w:val="00E273FE"/>
    <w:rsid w:val="00E303BF"/>
    <w:rsid w:val="00E30A45"/>
    <w:rsid w:val="00E31F70"/>
    <w:rsid w:val="00E321A1"/>
    <w:rsid w:val="00E405D0"/>
    <w:rsid w:val="00E4188C"/>
    <w:rsid w:val="00E42757"/>
    <w:rsid w:val="00E47ECD"/>
    <w:rsid w:val="00E518B9"/>
    <w:rsid w:val="00E54977"/>
    <w:rsid w:val="00E54A95"/>
    <w:rsid w:val="00E56CAE"/>
    <w:rsid w:val="00E60AB3"/>
    <w:rsid w:val="00E6150F"/>
    <w:rsid w:val="00E63339"/>
    <w:rsid w:val="00E6510F"/>
    <w:rsid w:val="00E728E0"/>
    <w:rsid w:val="00E72BD1"/>
    <w:rsid w:val="00E72D5E"/>
    <w:rsid w:val="00E74284"/>
    <w:rsid w:val="00E74848"/>
    <w:rsid w:val="00E74A77"/>
    <w:rsid w:val="00E75D74"/>
    <w:rsid w:val="00E771CF"/>
    <w:rsid w:val="00E8049F"/>
    <w:rsid w:val="00E8397B"/>
    <w:rsid w:val="00E85E6F"/>
    <w:rsid w:val="00E8687B"/>
    <w:rsid w:val="00E86DC6"/>
    <w:rsid w:val="00E8701A"/>
    <w:rsid w:val="00E9263E"/>
    <w:rsid w:val="00E93066"/>
    <w:rsid w:val="00E959EC"/>
    <w:rsid w:val="00EA080C"/>
    <w:rsid w:val="00EA0B49"/>
    <w:rsid w:val="00EA4096"/>
    <w:rsid w:val="00EA5A68"/>
    <w:rsid w:val="00EA6333"/>
    <w:rsid w:val="00EA6A0B"/>
    <w:rsid w:val="00EB28CF"/>
    <w:rsid w:val="00EB3B36"/>
    <w:rsid w:val="00EB5592"/>
    <w:rsid w:val="00EB76C1"/>
    <w:rsid w:val="00EB7857"/>
    <w:rsid w:val="00EC0201"/>
    <w:rsid w:val="00EC2635"/>
    <w:rsid w:val="00EC2D17"/>
    <w:rsid w:val="00EC41E3"/>
    <w:rsid w:val="00EC7007"/>
    <w:rsid w:val="00ED1A81"/>
    <w:rsid w:val="00EE3035"/>
    <w:rsid w:val="00EE7BBC"/>
    <w:rsid w:val="00EF0564"/>
    <w:rsid w:val="00EF5E62"/>
    <w:rsid w:val="00F00D6E"/>
    <w:rsid w:val="00F0292D"/>
    <w:rsid w:val="00F1206E"/>
    <w:rsid w:val="00F204AB"/>
    <w:rsid w:val="00F24943"/>
    <w:rsid w:val="00F25C92"/>
    <w:rsid w:val="00F31BFF"/>
    <w:rsid w:val="00F36D71"/>
    <w:rsid w:val="00F40F7E"/>
    <w:rsid w:val="00F41A08"/>
    <w:rsid w:val="00F4332E"/>
    <w:rsid w:val="00F4426F"/>
    <w:rsid w:val="00F519B5"/>
    <w:rsid w:val="00F6036B"/>
    <w:rsid w:val="00F607C1"/>
    <w:rsid w:val="00F611FA"/>
    <w:rsid w:val="00F62454"/>
    <w:rsid w:val="00F711FA"/>
    <w:rsid w:val="00F7387E"/>
    <w:rsid w:val="00F759C2"/>
    <w:rsid w:val="00F80D69"/>
    <w:rsid w:val="00F85767"/>
    <w:rsid w:val="00F85E8B"/>
    <w:rsid w:val="00F86D6A"/>
    <w:rsid w:val="00F87126"/>
    <w:rsid w:val="00F9342C"/>
    <w:rsid w:val="00F94388"/>
    <w:rsid w:val="00F94C1C"/>
    <w:rsid w:val="00F94EA1"/>
    <w:rsid w:val="00F95658"/>
    <w:rsid w:val="00FA5667"/>
    <w:rsid w:val="00FA6656"/>
    <w:rsid w:val="00FA6C2C"/>
    <w:rsid w:val="00FA78D4"/>
    <w:rsid w:val="00FB0E9D"/>
    <w:rsid w:val="00FB1D54"/>
    <w:rsid w:val="00FB3C04"/>
    <w:rsid w:val="00FB43BF"/>
    <w:rsid w:val="00FB4D83"/>
    <w:rsid w:val="00FB63DE"/>
    <w:rsid w:val="00FC129C"/>
    <w:rsid w:val="00FC4BA4"/>
    <w:rsid w:val="00FD0D84"/>
    <w:rsid w:val="00FD41CF"/>
    <w:rsid w:val="00FD6F6D"/>
    <w:rsid w:val="00FE09AE"/>
    <w:rsid w:val="00FE2AC9"/>
    <w:rsid w:val="00FE3316"/>
    <w:rsid w:val="00FE42F5"/>
    <w:rsid w:val="00FE7028"/>
    <w:rsid w:val="00FF05E7"/>
    <w:rsid w:val="00FF1509"/>
    <w:rsid w:val="00FF205E"/>
    <w:rsid w:val="00FF29AE"/>
    <w:rsid w:val="00FF3684"/>
    <w:rsid w:val="00FF43C5"/>
    <w:rsid w:val="00FF472A"/>
    <w:rsid w:val="00FF61C7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3D16578"/>
  <w15:docId w15:val="{01274F4A-38C3-4BC7-A44A-3570944D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56B0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N"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4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5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31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8B4"/>
    <w:pPr>
      <w:ind w:left="720"/>
      <w:contextualSpacing/>
    </w:pPr>
  </w:style>
  <w:style w:type="character" w:customStyle="1" w:styleId="Normal10ptChar">
    <w:name w:val="Normal + 10 pt Char"/>
    <w:aliases w:val="BlCK Char Char"/>
    <w:link w:val="Normal10pt"/>
    <w:locked/>
    <w:rsid w:val="005C7983"/>
    <w:rPr>
      <w:sz w:val="24"/>
      <w:szCs w:val="24"/>
      <w:lang w:val="en-US"/>
    </w:rPr>
  </w:style>
  <w:style w:type="paragraph" w:customStyle="1" w:styleId="Normal10pt">
    <w:name w:val="Normal + 10 pt"/>
    <w:aliases w:val="BlCK"/>
    <w:basedOn w:val="Normal"/>
    <w:link w:val="Normal10ptChar"/>
    <w:rsid w:val="005C7983"/>
    <w:pPr>
      <w:jc w:val="both"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5C79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character" w:styleId="Emphasis">
    <w:name w:val="Emphasis"/>
    <w:uiPriority w:val="20"/>
    <w:qFormat/>
    <w:rsid w:val="005C7983"/>
    <w:rPr>
      <w:i/>
      <w:iCs/>
    </w:rPr>
  </w:style>
  <w:style w:type="character" w:customStyle="1" w:styleId="apple-converted-space">
    <w:name w:val="apple-converted-space"/>
    <w:rsid w:val="005C7983"/>
  </w:style>
  <w:style w:type="character" w:styleId="Strong">
    <w:name w:val="Strong"/>
    <w:basedOn w:val="DefaultParagraphFont"/>
    <w:uiPriority w:val="22"/>
    <w:qFormat/>
    <w:rsid w:val="005C7983"/>
    <w:rPr>
      <w:b/>
      <w:bCs/>
    </w:rPr>
  </w:style>
  <w:style w:type="character" w:customStyle="1" w:styleId="apple-style-span">
    <w:name w:val="apple-style-span"/>
    <w:basedOn w:val="DefaultParagraphFont"/>
    <w:rsid w:val="009C363B"/>
  </w:style>
  <w:style w:type="paragraph" w:styleId="Header">
    <w:name w:val="header"/>
    <w:basedOn w:val="Normal"/>
    <w:link w:val="HeaderChar"/>
    <w:unhideWhenUsed/>
    <w:rsid w:val="004835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835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35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5F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56B07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issueinfo">
    <w:name w:val="issueinfo"/>
    <w:basedOn w:val="DefaultParagraphFont"/>
    <w:rsid w:val="00D8443D"/>
  </w:style>
  <w:style w:type="character" w:customStyle="1" w:styleId="articlepagerange">
    <w:name w:val="articlepagerange"/>
    <w:basedOn w:val="DefaultParagraphFont"/>
    <w:rsid w:val="00D8443D"/>
  </w:style>
  <w:style w:type="character" w:customStyle="1" w:styleId="issueinfocomma">
    <w:name w:val="issueinfocomma"/>
    <w:basedOn w:val="DefaultParagraphFont"/>
    <w:rsid w:val="00D8443D"/>
  </w:style>
  <w:style w:type="paragraph" w:customStyle="1" w:styleId="breadcrumb-item">
    <w:name w:val="breadcrumb-item"/>
    <w:basedOn w:val="Normal"/>
    <w:rsid w:val="00994E6B"/>
    <w:pPr>
      <w:spacing w:before="100" w:beforeAutospacing="1" w:after="100" w:afterAutospacing="1"/>
    </w:pPr>
    <w:rPr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49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customStyle="1" w:styleId="journal-follow">
    <w:name w:val="journal-follow"/>
    <w:basedOn w:val="Normal"/>
    <w:rsid w:val="005E149F"/>
    <w:pPr>
      <w:spacing w:before="100" w:beforeAutospacing="1" w:after="100" w:afterAutospacing="1"/>
    </w:pPr>
    <w:rPr>
      <w:lang w:val="en-IN" w:eastAsia="en-IN"/>
    </w:rPr>
  </w:style>
  <w:style w:type="character" w:customStyle="1" w:styleId="pull-right">
    <w:name w:val="pull-right"/>
    <w:basedOn w:val="DefaultParagraphFont"/>
    <w:rsid w:val="005E149F"/>
  </w:style>
  <w:style w:type="character" w:styleId="UnresolvedMention">
    <w:name w:val="Unresolved Mention"/>
    <w:basedOn w:val="DefaultParagraphFont"/>
    <w:uiPriority w:val="99"/>
    <w:semiHidden/>
    <w:unhideWhenUsed/>
    <w:rsid w:val="0040528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5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u-visually-hidden">
    <w:name w:val="u-visually-hidden"/>
    <w:basedOn w:val="DefaultParagraphFont"/>
    <w:rsid w:val="002008BC"/>
  </w:style>
  <w:style w:type="paragraph" w:customStyle="1" w:styleId="dx-doi">
    <w:name w:val="dx-doi"/>
    <w:basedOn w:val="Normal"/>
    <w:rsid w:val="00EB5592"/>
    <w:pPr>
      <w:spacing w:before="100" w:beforeAutospacing="1" w:after="100" w:afterAutospacing="1"/>
    </w:pPr>
    <w:rPr>
      <w:lang w:val="en-IN" w:eastAsia="en-IN"/>
    </w:rPr>
  </w:style>
  <w:style w:type="paragraph" w:customStyle="1" w:styleId="imprint">
    <w:name w:val="imprint"/>
    <w:basedOn w:val="Normal"/>
    <w:rsid w:val="00F25C92"/>
    <w:pPr>
      <w:spacing w:before="100" w:beforeAutospacing="1" w:after="100" w:afterAutospacing="1"/>
    </w:pPr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ons.com/wos-op/researcher/AFK-2939-2022/" TargetMode="External"/><Relationship Id="rId13" Type="http://schemas.openxmlformats.org/officeDocument/2006/relationships/hyperlink" Target="https://doi.org/10.1080/12460125.2023.2263676" TargetMode="External"/><Relationship Id="rId18" Type="http://schemas.openxmlformats.org/officeDocument/2006/relationships/hyperlink" Target="https://doi.org/10.1007/978-981-19-6945-4_36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mchanddce@gmail.com" TargetMode="External"/><Relationship Id="rId12" Type="http://schemas.openxmlformats.org/officeDocument/2006/relationships/hyperlink" Target="https://doi.org/10.1177/1063293X241297528" TargetMode="External"/><Relationship Id="rId17" Type="http://schemas.openxmlformats.org/officeDocument/2006/relationships/hyperlink" Target="http://www.serialspublications.com/journals1.asp?jid=28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derscience.com/jhome.php?jcode=ijsom" TargetMode="External"/><Relationship Id="rId20" Type="http://schemas.openxmlformats.org/officeDocument/2006/relationships/hyperlink" Target="https://www.interscience.in/ijmi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lar.google.co.in/citations?user=Q0FC1yUAAAAJ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derscience.com/info/inarticletoc.php?jcode=ijpqm&amp;year=2015&amp;vol=16&amp;issue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webofscience.com/wos/author/rid/AFK-2939-2022" TargetMode="External"/><Relationship Id="rId19" Type="http://schemas.openxmlformats.org/officeDocument/2006/relationships/hyperlink" Target="http://www.mdpi.com/journal/adms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opus.com/authid/detail.url?authorId=56259338800" TargetMode="External"/><Relationship Id="rId14" Type="http://schemas.openxmlformats.org/officeDocument/2006/relationships/hyperlink" Target="http://www.inderscience.com/jhome.php?jcode=ijs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16</Pages>
  <Words>4317</Words>
  <Characters>24613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Mahesh Chand</dc:creator>
  <cp:lastModifiedBy>Mahesh Chand</cp:lastModifiedBy>
  <cp:revision>642</cp:revision>
  <cp:lastPrinted>2019-11-28T09:43:00Z</cp:lastPrinted>
  <dcterms:created xsi:type="dcterms:W3CDTF">2016-08-04T06:21:00Z</dcterms:created>
  <dcterms:modified xsi:type="dcterms:W3CDTF">2024-11-19T10:30:00Z</dcterms:modified>
</cp:coreProperties>
</file>